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966F" w14:textId="77777777" w:rsidR="00073AAF" w:rsidRDefault="00073AAF" w:rsidP="00073AAF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80DAC">
        <w:rPr>
          <w:b/>
          <w:color w:val="000000"/>
          <w:sz w:val="28"/>
        </w:rPr>
        <w:t>М</w:t>
      </w:r>
      <w:r>
        <w:rPr>
          <w:b/>
          <w:color w:val="000000"/>
          <w:sz w:val="28"/>
        </w:rPr>
        <w:t>УНИЦИПАЛЬНОЕ БЮДЖЕТНОЕ ОБЩЕОБРАЗОВАТЕЛЬНОЕ УЧРЕЖДЕНИЕ ГИМНАЗИЯ г. ЗЕРНОГРАДА</w:t>
      </w:r>
      <w:r w:rsidRPr="00C80DA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</w:p>
    <w:p w14:paraId="109F0E3F" w14:textId="77777777" w:rsidR="00073AAF" w:rsidRPr="00003AC3" w:rsidRDefault="00073AAF" w:rsidP="00073AAF">
      <w:pPr>
        <w:ind w:left="120"/>
      </w:pPr>
    </w:p>
    <w:p w14:paraId="40F24C58" w14:textId="77777777" w:rsidR="00073AAF" w:rsidRPr="00003AC3" w:rsidRDefault="00073AAF" w:rsidP="00073AAF"/>
    <w:p w14:paraId="2A67B46C" w14:textId="77777777" w:rsidR="00073AAF" w:rsidRPr="00003AC3" w:rsidRDefault="00073AAF" w:rsidP="00073AAF">
      <w:pPr>
        <w:ind w:left="120"/>
      </w:pPr>
    </w:p>
    <w:p w14:paraId="67814EA7" w14:textId="77777777" w:rsidR="00073AAF" w:rsidRPr="00003AC3" w:rsidRDefault="00073AAF" w:rsidP="00073AAF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3AAF" w:rsidRPr="0066174C" w14:paraId="2DB7F36B" w14:textId="77777777" w:rsidTr="0052296A">
        <w:tc>
          <w:tcPr>
            <w:tcW w:w="3114" w:type="dxa"/>
          </w:tcPr>
          <w:p w14:paraId="66B33814" w14:textId="77777777" w:rsidR="00073AAF" w:rsidRPr="0040209D" w:rsidRDefault="00073AAF" w:rsidP="0052296A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047B4830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Методическим советом</w:t>
            </w:r>
          </w:p>
          <w:p w14:paraId="088D02A7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24AB7066" w14:textId="77777777" w:rsidR="00073AAF" w:rsidRPr="008944ED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от 31.08.2023 № 1</w:t>
            </w:r>
          </w:p>
          <w:p w14:paraId="6003C794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0C0C6065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Годовикова Г.А.</w:t>
            </w:r>
            <w:r>
              <w:rPr>
                <w:color w:val="000000"/>
              </w:rPr>
              <w:t xml:space="preserve"> </w:t>
            </w:r>
          </w:p>
          <w:p w14:paraId="51DABE2F" w14:textId="77777777" w:rsidR="00073AAF" w:rsidRDefault="00073AAF" w:rsidP="0052296A">
            <w:pPr>
              <w:autoSpaceDE w:val="0"/>
              <w:autoSpaceDN w:val="0"/>
              <w:jc w:val="right"/>
              <w:rPr>
                <w:color w:val="000000"/>
              </w:rPr>
            </w:pPr>
          </w:p>
          <w:p w14:paraId="4FBEF374" w14:textId="77777777" w:rsidR="00073AAF" w:rsidRPr="0040209D" w:rsidRDefault="00073AAF" w:rsidP="0052296A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6B8E95EF" w14:textId="77777777" w:rsidR="00073AAF" w:rsidRPr="0040209D" w:rsidRDefault="00073AAF" w:rsidP="0052296A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581AE823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14:paraId="1B48595D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по ВР 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419905AC" w14:textId="77777777" w:rsidR="00073AAF" w:rsidRPr="008944ED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14:paraId="267B7CDD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6A71FAE8" w14:textId="77777777" w:rsidR="00073AAF" w:rsidRPr="00C80DAC" w:rsidRDefault="00073AAF" w:rsidP="0052296A">
            <w:pPr>
              <w:autoSpaceDE w:val="0"/>
              <w:autoSpaceDN w:val="0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Степовая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О.Ю. </w:t>
            </w:r>
          </w:p>
          <w:p w14:paraId="31B38135" w14:textId="77777777" w:rsidR="00073AAF" w:rsidRPr="0040209D" w:rsidRDefault="00073AAF" w:rsidP="0052296A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4E708972" w14:textId="77777777" w:rsidR="00073AAF" w:rsidRDefault="00073AAF" w:rsidP="0052296A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4E55C749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4BCB1270" w14:textId="77777777" w:rsidR="00073AAF" w:rsidRPr="008944ED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Приказ от 31.08.2023 №452</w:t>
            </w:r>
          </w:p>
          <w:p w14:paraId="488F2123" w14:textId="77777777" w:rsidR="00073AAF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5F71C60" w14:textId="77777777" w:rsidR="00073AAF" w:rsidRPr="004D78E5" w:rsidRDefault="00073AAF" w:rsidP="0052296A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Мясникова О.А.</w:t>
            </w:r>
          </w:p>
          <w:p w14:paraId="64084E7D" w14:textId="77777777" w:rsidR="00073AAF" w:rsidRPr="0040209D" w:rsidRDefault="00073AAF" w:rsidP="0052296A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050219D4" w14:textId="77777777" w:rsidR="00073AAF" w:rsidRDefault="00073AAF" w:rsidP="00073AAF">
      <w:pPr>
        <w:pStyle w:val="ab"/>
      </w:pPr>
    </w:p>
    <w:p w14:paraId="3CA59835" w14:textId="77777777" w:rsidR="00073AAF" w:rsidRPr="00D33BFC" w:rsidRDefault="00073AAF" w:rsidP="00073AAF">
      <w:pPr>
        <w:rPr>
          <w:b/>
        </w:rPr>
      </w:pPr>
    </w:p>
    <w:p w14:paraId="37CCF9F4" w14:textId="77777777" w:rsidR="00073AAF" w:rsidRDefault="00073AAF" w:rsidP="00073AAF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D9DD12B" w14:textId="77777777" w:rsidR="00073AAF" w:rsidRPr="00A7706E" w:rsidRDefault="00073AAF" w:rsidP="00073AAF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 xml:space="preserve">РАБОЧАЯ ПРОГРАММА </w:t>
      </w:r>
    </w:p>
    <w:p w14:paraId="3A6E3C0F" w14:textId="77777777" w:rsidR="00073AAF" w:rsidRPr="00A7706E" w:rsidRDefault="00073AAF" w:rsidP="00073AAF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курса внеурочной деятельности</w:t>
      </w:r>
    </w:p>
    <w:p w14:paraId="3202D255" w14:textId="0B709B89" w:rsidR="00073AAF" w:rsidRPr="00A7706E" w:rsidRDefault="00073AAF" w:rsidP="00073AAF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«Начальная военная подготовка</w:t>
      </w: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»</w:t>
      </w:r>
    </w:p>
    <w:p w14:paraId="314BDA46" w14:textId="77777777" w:rsidR="00073AAF" w:rsidRDefault="00073AAF" w:rsidP="00073AAF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6018FA3" w14:textId="77777777" w:rsidR="00073AAF" w:rsidRDefault="00073AAF" w:rsidP="00073AAF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4F042BF" w14:textId="77777777" w:rsidR="00073AAF" w:rsidRDefault="00073AAF" w:rsidP="00073AAF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503D6DC1" w14:textId="77777777" w:rsidR="00073AAF" w:rsidRDefault="00073AAF" w:rsidP="00073AAF">
      <w:pPr>
        <w:tabs>
          <w:tab w:val="left" w:pos="269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AE47B5">
        <w:rPr>
          <w:b/>
          <w:sz w:val="28"/>
          <w:szCs w:val="28"/>
        </w:rPr>
        <w:t>Направление:</w:t>
      </w:r>
      <w:r>
        <w:rPr>
          <w:sz w:val="28"/>
          <w:szCs w:val="28"/>
        </w:rPr>
        <w:t xml:space="preserve"> отработка практических </w:t>
      </w:r>
      <w:r w:rsidRPr="00387B96">
        <w:rPr>
          <w:sz w:val="28"/>
          <w:szCs w:val="28"/>
        </w:rPr>
        <w:t>навыков</w:t>
      </w:r>
    </w:p>
    <w:p w14:paraId="5FA8732E" w14:textId="081D4FC9" w:rsidR="00073AAF" w:rsidRPr="00AE47B5" w:rsidRDefault="00073AAF" w:rsidP="00073AAF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об</w:t>
      </w:r>
      <w:r w:rsidRPr="00AE47B5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AE47B5">
        <w:rPr>
          <w:b/>
          <w:sz w:val="28"/>
          <w:szCs w:val="28"/>
        </w:rPr>
        <w:t>щихся</w:t>
      </w:r>
      <w:r>
        <w:rPr>
          <w:sz w:val="28"/>
          <w:szCs w:val="28"/>
        </w:rPr>
        <w:t xml:space="preserve">: 16-17 </w:t>
      </w:r>
      <w:r w:rsidRPr="00AE47B5">
        <w:rPr>
          <w:sz w:val="28"/>
          <w:szCs w:val="28"/>
        </w:rPr>
        <w:t>лет</w:t>
      </w:r>
    </w:p>
    <w:p w14:paraId="5C57A565" w14:textId="77777777" w:rsidR="00073AAF" w:rsidRDefault="00073AAF" w:rsidP="00073AA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>Срок реализации</w:t>
      </w:r>
      <w:r>
        <w:rPr>
          <w:sz w:val="28"/>
          <w:szCs w:val="28"/>
        </w:rPr>
        <w:t xml:space="preserve">: 1 уч. год </w:t>
      </w: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34 часа</w:t>
      </w:r>
    </w:p>
    <w:p w14:paraId="2970ECEF" w14:textId="77777777" w:rsidR="00073AAF" w:rsidRPr="00340DFF" w:rsidRDefault="00073AAF" w:rsidP="00073AA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                     </w:t>
      </w:r>
    </w:p>
    <w:p w14:paraId="6C3E4D1C" w14:textId="77777777" w:rsidR="00073AAF" w:rsidRPr="00DB0EB0" w:rsidRDefault="00073AAF" w:rsidP="00073AAF">
      <w:pPr>
        <w:tabs>
          <w:tab w:val="left" w:pos="5400"/>
        </w:tabs>
        <w:jc w:val="both"/>
        <w:rPr>
          <w:bCs/>
          <w:sz w:val="28"/>
          <w:szCs w:val="28"/>
          <w:u w:val="single"/>
        </w:rPr>
      </w:pPr>
    </w:p>
    <w:p w14:paraId="2D212588" w14:textId="77777777" w:rsidR="00073AAF" w:rsidRDefault="00073AAF" w:rsidP="00073AAF">
      <w:pPr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3F3C08">
        <w:rPr>
          <w:b/>
          <w:sz w:val="28"/>
          <w:szCs w:val="28"/>
        </w:rPr>
        <w:t xml:space="preserve">Автор//составитель: </w:t>
      </w:r>
      <w:r>
        <w:rPr>
          <w:bCs/>
          <w:sz w:val="28"/>
          <w:szCs w:val="28"/>
        </w:rPr>
        <w:t xml:space="preserve">Кривенко К.П., </w:t>
      </w:r>
    </w:p>
    <w:p w14:paraId="6BA99DB5" w14:textId="77777777" w:rsidR="00073AAF" w:rsidRPr="003F3C08" w:rsidRDefault="00073AAF" w:rsidP="00073AAF">
      <w:pPr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учитель ОБЖ</w:t>
      </w:r>
    </w:p>
    <w:p w14:paraId="651417A5" w14:textId="77777777" w:rsidR="00073AAF" w:rsidRPr="00AE47B5" w:rsidRDefault="00073AAF" w:rsidP="00073AAF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EDC0E8D" w14:textId="77777777" w:rsidR="00073AAF" w:rsidRPr="00DB0EB0" w:rsidRDefault="00073AAF" w:rsidP="00073AAF">
      <w:pPr>
        <w:rPr>
          <w:bCs/>
          <w:sz w:val="40"/>
          <w:szCs w:val="40"/>
        </w:rPr>
      </w:pPr>
      <w:r w:rsidRPr="00A538DC">
        <w:rPr>
          <w:bCs/>
          <w:sz w:val="40"/>
          <w:szCs w:val="40"/>
        </w:rPr>
        <w:tab/>
      </w:r>
    </w:p>
    <w:p w14:paraId="6B27097E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53A4118C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5841FB8E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765C4C4D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4DE81E62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5CE26B8B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75449A72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63E5F748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084C6658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75FEE1A2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4E22EF60" w14:textId="77777777" w:rsidR="00073AAF" w:rsidRDefault="00073AAF" w:rsidP="00073AAF">
      <w:pPr>
        <w:tabs>
          <w:tab w:val="left" w:pos="3497"/>
        </w:tabs>
        <w:rPr>
          <w:szCs w:val="29"/>
        </w:rPr>
      </w:pPr>
    </w:p>
    <w:p w14:paraId="2D460287" w14:textId="77777777" w:rsidR="00073AAF" w:rsidRDefault="00073AAF" w:rsidP="00073AAF">
      <w:pPr>
        <w:tabs>
          <w:tab w:val="left" w:pos="34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</w:t>
      </w:r>
      <w:r w:rsidRPr="00D33BFC">
        <w:rPr>
          <w:sz w:val="28"/>
          <w:szCs w:val="28"/>
        </w:rPr>
        <w:t xml:space="preserve"> год</w:t>
      </w:r>
    </w:p>
    <w:p w14:paraId="236163D8" w14:textId="77777777" w:rsidR="00073AAF" w:rsidRPr="00B7079C" w:rsidRDefault="00073AAF" w:rsidP="006B7038">
      <w:pPr>
        <w:shd w:val="clear" w:color="auto" w:fill="FFFFFF"/>
        <w:tabs>
          <w:tab w:val="left" w:pos="284"/>
        </w:tabs>
        <w:ind w:right="-21"/>
        <w:jc w:val="both"/>
        <w:rPr>
          <w:color w:val="FF0000"/>
        </w:rPr>
      </w:pPr>
    </w:p>
    <w:p w14:paraId="462F5EF6" w14:textId="0687CC65" w:rsidR="002134B5" w:rsidRPr="005E2444" w:rsidRDefault="002134B5" w:rsidP="002134B5">
      <w:pPr>
        <w:jc w:val="center"/>
        <w:rPr>
          <w:b/>
        </w:rPr>
      </w:pPr>
      <w:r w:rsidRPr="005E2444">
        <w:rPr>
          <w:b/>
        </w:rPr>
        <w:lastRenderedPageBreak/>
        <w:t>Пояснительная записка</w:t>
      </w:r>
    </w:p>
    <w:p w14:paraId="605A6D59" w14:textId="77777777" w:rsidR="005E2444" w:rsidRPr="005E2444" w:rsidRDefault="005E2444" w:rsidP="005E2444">
      <w:pPr>
        <w:rPr>
          <w:bCs/>
        </w:rPr>
      </w:pPr>
    </w:p>
    <w:p w14:paraId="364C6F16" w14:textId="6D0C34AE" w:rsidR="005E2444" w:rsidRPr="005E2444" w:rsidRDefault="002134B5" w:rsidP="005E2444">
      <w:pPr>
        <w:pStyle w:val="a9"/>
        <w:jc w:val="both"/>
        <w:rPr>
          <w:b w:val="0"/>
          <w:bCs/>
          <w:sz w:val="24"/>
          <w:szCs w:val="24"/>
        </w:rPr>
      </w:pPr>
      <w:r w:rsidRPr="005E2444">
        <w:rPr>
          <w:b w:val="0"/>
          <w:bCs/>
          <w:color w:val="333333"/>
          <w:sz w:val="24"/>
          <w:szCs w:val="24"/>
        </w:rPr>
        <w:t xml:space="preserve">Программа курса внеурочной деятельности </w:t>
      </w:r>
      <w:r w:rsidRPr="005E2444">
        <w:rPr>
          <w:b w:val="0"/>
          <w:bCs/>
          <w:sz w:val="24"/>
          <w:szCs w:val="24"/>
        </w:rPr>
        <w:t>«</w:t>
      </w:r>
      <w:r w:rsidR="00073AAF" w:rsidRPr="005E2444">
        <w:rPr>
          <w:b w:val="0"/>
          <w:bCs/>
          <w:sz w:val="24"/>
          <w:szCs w:val="24"/>
        </w:rPr>
        <w:t>Начальная военная подготовка</w:t>
      </w:r>
      <w:r w:rsidRPr="005E2444">
        <w:rPr>
          <w:b w:val="0"/>
          <w:bCs/>
          <w:sz w:val="24"/>
          <w:szCs w:val="24"/>
        </w:rPr>
        <w:t>»</w:t>
      </w:r>
      <w:r w:rsidR="00073AAF" w:rsidRPr="005E2444">
        <w:rPr>
          <w:b w:val="0"/>
          <w:bCs/>
          <w:sz w:val="24"/>
          <w:szCs w:val="24"/>
        </w:rPr>
        <w:t xml:space="preserve"> далее – «НВП»</w:t>
      </w:r>
      <w:r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color w:val="333333"/>
          <w:sz w:val="24"/>
          <w:szCs w:val="24"/>
        </w:rPr>
        <w:t>для обуч</w:t>
      </w:r>
      <w:r w:rsidR="00C345EF" w:rsidRPr="005E2444">
        <w:rPr>
          <w:b w:val="0"/>
          <w:bCs/>
          <w:color w:val="333333"/>
          <w:sz w:val="24"/>
          <w:szCs w:val="24"/>
        </w:rPr>
        <w:t>ающихся 10</w:t>
      </w:r>
      <w:r w:rsidR="00870448" w:rsidRPr="005E2444">
        <w:rPr>
          <w:b w:val="0"/>
          <w:bCs/>
          <w:color w:val="333333"/>
          <w:sz w:val="24"/>
          <w:szCs w:val="24"/>
        </w:rPr>
        <w:t xml:space="preserve"> классов рассчитана на 3</w:t>
      </w:r>
      <w:r w:rsidR="001F0383" w:rsidRPr="005E2444">
        <w:rPr>
          <w:b w:val="0"/>
          <w:bCs/>
          <w:color w:val="333333"/>
          <w:sz w:val="24"/>
          <w:szCs w:val="24"/>
        </w:rPr>
        <w:t>4</w:t>
      </w:r>
      <w:r w:rsidR="00870448" w:rsidRPr="005E2444">
        <w:rPr>
          <w:b w:val="0"/>
          <w:bCs/>
          <w:color w:val="333333"/>
          <w:sz w:val="24"/>
          <w:szCs w:val="24"/>
        </w:rPr>
        <w:t xml:space="preserve"> часов</w:t>
      </w:r>
      <w:r w:rsidRPr="005E2444">
        <w:rPr>
          <w:b w:val="0"/>
          <w:bCs/>
          <w:color w:val="333333"/>
          <w:sz w:val="24"/>
          <w:szCs w:val="24"/>
        </w:rPr>
        <w:t xml:space="preserve">. </w:t>
      </w:r>
      <w:r w:rsidRPr="005E2444">
        <w:rPr>
          <w:b w:val="0"/>
          <w:bCs/>
          <w:sz w:val="24"/>
          <w:szCs w:val="24"/>
        </w:rPr>
        <w:t>Содержание программы дополнительного образования</w:t>
      </w:r>
      <w:r w:rsidRPr="005E2444">
        <w:rPr>
          <w:b w:val="0"/>
          <w:bCs/>
          <w:color w:val="333333"/>
          <w:sz w:val="24"/>
          <w:szCs w:val="24"/>
        </w:rPr>
        <w:t xml:space="preserve"> курса внеурочной деятельности </w:t>
      </w:r>
      <w:r w:rsidRPr="005E2444">
        <w:rPr>
          <w:b w:val="0"/>
          <w:bCs/>
          <w:sz w:val="24"/>
          <w:szCs w:val="24"/>
        </w:rPr>
        <w:t>«</w:t>
      </w:r>
      <w:r w:rsidR="001F0383" w:rsidRPr="005E2444">
        <w:rPr>
          <w:b w:val="0"/>
          <w:bCs/>
          <w:sz w:val="24"/>
          <w:szCs w:val="24"/>
        </w:rPr>
        <w:t>Н</w:t>
      </w:r>
      <w:r w:rsidR="00073AAF" w:rsidRPr="005E2444">
        <w:rPr>
          <w:b w:val="0"/>
          <w:bCs/>
          <w:sz w:val="24"/>
          <w:szCs w:val="24"/>
        </w:rPr>
        <w:t>ВП</w:t>
      </w:r>
      <w:r w:rsidRPr="005E2444">
        <w:rPr>
          <w:b w:val="0"/>
          <w:bCs/>
          <w:sz w:val="24"/>
          <w:szCs w:val="24"/>
        </w:rPr>
        <w:t>» разработана в соответствии с Государственным образовательным стандартом основного общего образования и предназначена для более углубленного и расширенного изучения не только теории, а в большей степени практических навыков обучающихся</w:t>
      </w:r>
      <w:r w:rsidR="00073AAF" w:rsidRPr="005E2444">
        <w:rPr>
          <w:b w:val="0"/>
          <w:bCs/>
          <w:sz w:val="24"/>
          <w:szCs w:val="24"/>
        </w:rPr>
        <w:t xml:space="preserve"> по </w:t>
      </w:r>
      <w:r w:rsidR="00BC7C9E" w:rsidRPr="005E2444">
        <w:rPr>
          <w:b w:val="0"/>
          <w:bCs/>
          <w:sz w:val="24"/>
          <w:szCs w:val="24"/>
        </w:rPr>
        <w:t xml:space="preserve">начальной </w:t>
      </w:r>
      <w:r w:rsidR="00073AAF" w:rsidRPr="005E2444">
        <w:rPr>
          <w:b w:val="0"/>
          <w:bCs/>
          <w:sz w:val="24"/>
          <w:szCs w:val="24"/>
        </w:rPr>
        <w:t>военной подготовке</w:t>
      </w:r>
      <w:r w:rsidRPr="005E2444">
        <w:rPr>
          <w:b w:val="0"/>
          <w:bCs/>
          <w:sz w:val="24"/>
          <w:szCs w:val="24"/>
        </w:rPr>
        <w:t xml:space="preserve">. </w:t>
      </w:r>
    </w:p>
    <w:p w14:paraId="35DB11D7" w14:textId="3250A436" w:rsidR="001F0383" w:rsidRPr="005E2444" w:rsidRDefault="001F0383" w:rsidP="005E2444">
      <w:pPr>
        <w:pStyle w:val="a9"/>
        <w:jc w:val="both"/>
        <w:rPr>
          <w:b w:val="0"/>
          <w:bCs/>
          <w:sz w:val="24"/>
          <w:szCs w:val="24"/>
        </w:rPr>
      </w:pPr>
      <w:r w:rsidRPr="005E2444">
        <w:rPr>
          <w:b w:val="0"/>
          <w:bCs/>
          <w:sz w:val="24"/>
          <w:szCs w:val="24"/>
        </w:rPr>
        <w:t>Курс предусматривает ознакомление обучающихся с историей создания и развития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Вооруженных Сил России, боевыми традициями, символами воинской чести, воинской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обязанностью граждан и службой в Вооруженных Силах РФ, с нравственными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ценностями. Курс направлен на воспитание уважения к Вооруженным Силам РФ,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формирование морально-психологических качеств гражданина, необходимых для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прохождения военной службы, а также на проведение военно-профессионального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ориентирования в выборе профессии офицера – защитника Отечества. Начальная военная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подготовка по основам военной службы обеспечивает достаточно высокий уровень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знаний, позволяющий обучающимся по окончании обучения поступать в военно-учебные</w:t>
      </w:r>
      <w:r w:rsidR="005E2444" w:rsidRPr="005E2444">
        <w:rPr>
          <w:b w:val="0"/>
          <w:bCs/>
          <w:sz w:val="24"/>
          <w:szCs w:val="24"/>
        </w:rPr>
        <w:t xml:space="preserve"> </w:t>
      </w:r>
      <w:r w:rsidRPr="005E2444">
        <w:rPr>
          <w:b w:val="0"/>
          <w:bCs/>
          <w:sz w:val="24"/>
          <w:szCs w:val="24"/>
        </w:rPr>
        <w:t>заведения Министерства обороны РФ.</w:t>
      </w:r>
    </w:p>
    <w:p w14:paraId="63217948" w14:textId="77777777" w:rsidR="005E2444" w:rsidRDefault="005E2444" w:rsidP="002134B5">
      <w:pPr>
        <w:pStyle w:val="a5"/>
        <w:widowControl/>
        <w:autoSpaceDE/>
        <w:autoSpaceDN/>
        <w:adjustRightInd/>
        <w:ind w:left="1080"/>
        <w:jc w:val="center"/>
        <w:rPr>
          <w:b/>
          <w:sz w:val="24"/>
          <w:szCs w:val="24"/>
        </w:rPr>
      </w:pPr>
    </w:p>
    <w:p w14:paraId="38CFF487" w14:textId="21F20AB8" w:rsidR="002134B5" w:rsidRPr="00C84066" w:rsidRDefault="002134B5" w:rsidP="002134B5">
      <w:pPr>
        <w:pStyle w:val="a5"/>
        <w:widowControl/>
        <w:autoSpaceDE/>
        <w:autoSpaceDN/>
        <w:adjustRightInd/>
        <w:ind w:left="1080"/>
        <w:jc w:val="center"/>
        <w:rPr>
          <w:b/>
          <w:sz w:val="24"/>
          <w:szCs w:val="24"/>
        </w:rPr>
      </w:pPr>
      <w:r w:rsidRPr="00C84066">
        <w:rPr>
          <w:b/>
          <w:sz w:val="24"/>
          <w:szCs w:val="24"/>
        </w:rPr>
        <w:t>Цели</w:t>
      </w:r>
      <w:r>
        <w:rPr>
          <w:b/>
          <w:sz w:val="24"/>
          <w:szCs w:val="24"/>
        </w:rPr>
        <w:t xml:space="preserve"> </w:t>
      </w:r>
      <w:r w:rsidR="00831DC5">
        <w:rPr>
          <w:b/>
          <w:sz w:val="24"/>
          <w:szCs w:val="24"/>
        </w:rPr>
        <w:t xml:space="preserve">и задачи </w:t>
      </w:r>
      <w:r w:rsidRPr="00C370B0">
        <w:rPr>
          <w:b/>
          <w:sz w:val="24"/>
          <w:szCs w:val="24"/>
        </w:rPr>
        <w:t>курса внеурочной деятельности</w:t>
      </w:r>
      <w:r>
        <w:rPr>
          <w:b/>
          <w:sz w:val="24"/>
          <w:szCs w:val="24"/>
        </w:rPr>
        <w:t xml:space="preserve"> «</w:t>
      </w:r>
      <w:r w:rsidR="00831DC5">
        <w:rPr>
          <w:b/>
          <w:sz w:val="24"/>
          <w:szCs w:val="24"/>
        </w:rPr>
        <w:t>НВП</w:t>
      </w:r>
      <w:r w:rsidRPr="00C84066">
        <w:rPr>
          <w:b/>
          <w:sz w:val="24"/>
          <w:szCs w:val="24"/>
        </w:rPr>
        <w:t>»</w:t>
      </w:r>
    </w:p>
    <w:p w14:paraId="0FC40460" w14:textId="506D332C" w:rsidR="002134B5" w:rsidRPr="00C84066" w:rsidRDefault="002134B5" w:rsidP="0052296A">
      <w:pPr>
        <w:tabs>
          <w:tab w:val="left" w:pos="567"/>
        </w:tabs>
        <w:jc w:val="both"/>
      </w:pPr>
    </w:p>
    <w:p w14:paraId="28348F33" w14:textId="02204B59" w:rsidR="0052296A" w:rsidRDefault="001F0383" w:rsidP="0052296A">
      <w:pPr>
        <w:pStyle w:val="a9"/>
        <w:jc w:val="both"/>
        <w:rPr>
          <w:b w:val="0"/>
          <w:sz w:val="24"/>
          <w:szCs w:val="24"/>
        </w:rPr>
      </w:pPr>
      <w:bookmarkStart w:id="0" w:name="_Hlk146780374"/>
      <w:r w:rsidRPr="001F0383">
        <w:rPr>
          <w:b w:val="0"/>
          <w:sz w:val="24"/>
          <w:szCs w:val="24"/>
        </w:rPr>
        <w:t>В настоящее время в связи с оснащением армии и флота новой техникой значительно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усложнились задачи обучения и воспитания молодых воинов. Овладеть в короткие сроки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современным оружием, стать достойным защитником своего Отчества - дело сложное,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поэтому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каждый юноша должен заранее готовить себя к военной службе, глубоко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сознавать свою гражданскую ответственность перед Родиной и народом. Освоение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внеурочной деятельности «</w:t>
      </w:r>
      <w:r w:rsidR="00714BE3">
        <w:rPr>
          <w:b w:val="0"/>
          <w:sz w:val="24"/>
          <w:szCs w:val="24"/>
        </w:rPr>
        <w:t>НВП</w:t>
      </w:r>
      <w:r w:rsidRPr="001F0383">
        <w:rPr>
          <w:b w:val="0"/>
          <w:sz w:val="24"/>
          <w:szCs w:val="24"/>
        </w:rPr>
        <w:t>» помогает молодым людям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подготовиться к службе в рядах Вооруженных Сил РФ.</w:t>
      </w:r>
    </w:p>
    <w:p w14:paraId="151BD060" w14:textId="77777777" w:rsidR="0052296A" w:rsidRDefault="001F0383" w:rsidP="0052296A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Цель курса: пробудить интерес обучающихся к службе и профессии защищать Родину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через изучение основ знаний, объясняющих историю создания Вооруженных Сил России,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их структуру, функции и основные задачи, место и роль в обеспечении национальной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безопасности, а также</w:t>
      </w:r>
      <w:r w:rsidR="0052296A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правовую основу и сущность военной службы.</w:t>
      </w:r>
      <w:r w:rsidR="0052296A">
        <w:rPr>
          <w:b w:val="0"/>
          <w:sz w:val="24"/>
          <w:szCs w:val="24"/>
        </w:rPr>
        <w:t xml:space="preserve"> </w:t>
      </w:r>
    </w:p>
    <w:p w14:paraId="1A13B8F2" w14:textId="01AAEB91" w:rsidR="0052296A" w:rsidRDefault="001F0383" w:rsidP="0052296A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Основные задачи курса:</w:t>
      </w:r>
    </w:p>
    <w:p w14:paraId="1BA5B176" w14:textId="77777777" w:rsidR="00714BE3" w:rsidRDefault="001F0383" w:rsidP="00714BE3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- усиление практической направленности в изучении основных вопросов военной службы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и в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прикладной физической подготовке;</w:t>
      </w:r>
    </w:p>
    <w:p w14:paraId="55281F18" w14:textId="77777777" w:rsidR="00714BE3" w:rsidRDefault="001F0383" w:rsidP="00714BE3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- формирование у обучающихся системы знаний, умений и навыков по основам военной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службы;</w:t>
      </w:r>
    </w:p>
    <w:p w14:paraId="4D49536D" w14:textId="77777777" w:rsidR="00714BE3" w:rsidRDefault="001F0383" w:rsidP="00714BE3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- ориентирование на службу в Вооружённых Силах РФ, МЧС России и других силовых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структурах;</w:t>
      </w:r>
    </w:p>
    <w:p w14:paraId="3FB05AD0" w14:textId="77777777" w:rsidR="00714BE3" w:rsidRDefault="001F0383" w:rsidP="00714BE3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- выработка качеств, необходимых при действиях в чрезвычайных ситуациях и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экстремальных условиях;</w:t>
      </w:r>
    </w:p>
    <w:p w14:paraId="1D3DC864" w14:textId="7E982616" w:rsidR="001F0383" w:rsidRDefault="001F0383" w:rsidP="00714BE3">
      <w:pPr>
        <w:pStyle w:val="a9"/>
        <w:jc w:val="both"/>
        <w:rPr>
          <w:b w:val="0"/>
          <w:sz w:val="24"/>
          <w:szCs w:val="24"/>
        </w:rPr>
      </w:pPr>
      <w:r w:rsidRPr="001F0383">
        <w:rPr>
          <w:b w:val="0"/>
          <w:sz w:val="24"/>
          <w:szCs w:val="24"/>
        </w:rPr>
        <w:t>- формирование сознательного отношения к вопросам личной и коллективной</w:t>
      </w:r>
      <w:r w:rsidR="00714BE3">
        <w:rPr>
          <w:b w:val="0"/>
          <w:sz w:val="24"/>
          <w:szCs w:val="24"/>
        </w:rPr>
        <w:t xml:space="preserve"> </w:t>
      </w:r>
      <w:r w:rsidRPr="001F0383">
        <w:rPr>
          <w:b w:val="0"/>
          <w:sz w:val="24"/>
          <w:szCs w:val="24"/>
        </w:rPr>
        <w:t>безопасности, развитие стремления к здоровому образу жизни.</w:t>
      </w:r>
    </w:p>
    <w:p w14:paraId="2DFA06A4" w14:textId="77777777" w:rsidR="00714BE3" w:rsidRDefault="00714BE3" w:rsidP="00714BE3">
      <w:pPr>
        <w:pStyle w:val="a9"/>
        <w:jc w:val="both"/>
        <w:rPr>
          <w:b w:val="0"/>
          <w:sz w:val="24"/>
          <w:szCs w:val="24"/>
        </w:rPr>
      </w:pPr>
    </w:p>
    <w:p w14:paraId="106E5230" w14:textId="2B1AE41E" w:rsidR="00714BE3" w:rsidRPr="00714BE3" w:rsidRDefault="00714BE3" w:rsidP="00714BE3">
      <w:pPr>
        <w:pStyle w:val="a9"/>
        <w:rPr>
          <w:bCs/>
          <w:sz w:val="24"/>
          <w:szCs w:val="24"/>
        </w:rPr>
      </w:pPr>
      <w:r w:rsidRPr="00714BE3">
        <w:rPr>
          <w:bCs/>
          <w:sz w:val="24"/>
          <w:szCs w:val="24"/>
        </w:rPr>
        <w:t>Методы и формы обучения</w:t>
      </w:r>
    </w:p>
    <w:p w14:paraId="7353A6D1" w14:textId="77777777" w:rsidR="00714BE3" w:rsidRPr="00714BE3" w:rsidRDefault="00714BE3" w:rsidP="00714BE3">
      <w:pPr>
        <w:pStyle w:val="a9"/>
        <w:jc w:val="both"/>
        <w:rPr>
          <w:b w:val="0"/>
          <w:sz w:val="24"/>
          <w:szCs w:val="24"/>
        </w:rPr>
      </w:pPr>
    </w:p>
    <w:p w14:paraId="378CF88F" w14:textId="41AE2B2A" w:rsidR="00714BE3" w:rsidRPr="00714BE3" w:rsidRDefault="00714BE3" w:rsidP="00714BE3">
      <w:pPr>
        <w:pStyle w:val="a9"/>
        <w:jc w:val="both"/>
        <w:rPr>
          <w:b w:val="0"/>
          <w:sz w:val="24"/>
          <w:szCs w:val="24"/>
        </w:rPr>
      </w:pPr>
      <w:r w:rsidRPr="00714BE3">
        <w:rPr>
          <w:b w:val="0"/>
          <w:sz w:val="24"/>
          <w:szCs w:val="24"/>
        </w:rPr>
        <w:t>Для повышения интереса обучающихся к занятиям по основам военной службы и более успешного решения образовательных, воспитательных задач рекомендуется применять разнообразные формы и методы проведения этих занятий.</w:t>
      </w:r>
    </w:p>
    <w:p w14:paraId="36286017" w14:textId="77777777" w:rsidR="00714BE3" w:rsidRPr="00714BE3" w:rsidRDefault="00714BE3" w:rsidP="00714BE3">
      <w:pPr>
        <w:pStyle w:val="a9"/>
        <w:jc w:val="both"/>
        <w:rPr>
          <w:b w:val="0"/>
          <w:sz w:val="24"/>
          <w:szCs w:val="24"/>
        </w:rPr>
      </w:pPr>
      <w:r w:rsidRPr="00714BE3">
        <w:rPr>
          <w:b w:val="0"/>
          <w:sz w:val="24"/>
          <w:szCs w:val="24"/>
        </w:rPr>
        <w:t xml:space="preserve">Теоретические занятия являются составной частью программы курса и предназначены для расширения и обобщения теоретических знаний, получаемых при изучении курса «Основы военной службы». </w:t>
      </w:r>
    </w:p>
    <w:p w14:paraId="4D0F8C0A" w14:textId="11B0EF6D" w:rsidR="00714BE3" w:rsidRPr="00714BE3" w:rsidRDefault="00714BE3" w:rsidP="000B7674">
      <w:pPr>
        <w:pStyle w:val="a9"/>
        <w:jc w:val="both"/>
        <w:rPr>
          <w:b w:val="0"/>
          <w:sz w:val="24"/>
          <w:szCs w:val="24"/>
        </w:rPr>
      </w:pPr>
      <w:r w:rsidRPr="00714BE3">
        <w:rPr>
          <w:b w:val="0"/>
          <w:sz w:val="24"/>
          <w:szCs w:val="24"/>
        </w:rPr>
        <w:t>Занятия по основам военной службы строятся не только как обычный урок, особенность их проведения заключается в практической направленности. С этой целью предусмотрены практические занятия по тактической, огневой и строевой подготовке, для которых оборудуются учебные места и площадки, имеются технические средства обучения, дидактические</w:t>
      </w:r>
      <w:r w:rsidR="000B7674">
        <w:rPr>
          <w:b w:val="0"/>
          <w:sz w:val="24"/>
          <w:szCs w:val="24"/>
        </w:rPr>
        <w:t xml:space="preserve"> </w:t>
      </w:r>
      <w:r w:rsidRPr="00714BE3">
        <w:rPr>
          <w:b w:val="0"/>
          <w:sz w:val="24"/>
          <w:szCs w:val="24"/>
        </w:rPr>
        <w:t xml:space="preserve">материалы. Практические </w:t>
      </w:r>
      <w:r w:rsidRPr="00714BE3">
        <w:rPr>
          <w:b w:val="0"/>
          <w:sz w:val="24"/>
          <w:szCs w:val="24"/>
        </w:rPr>
        <w:lastRenderedPageBreak/>
        <w:t>занятия являются составной частью программы внеурочной деятельности и предназначены для более глубокого и сознательного усвоения теоретических знаний.</w:t>
      </w:r>
    </w:p>
    <w:p w14:paraId="23753359" w14:textId="2F3476AD" w:rsidR="00714BE3" w:rsidRDefault="00714BE3" w:rsidP="00714BE3">
      <w:pPr>
        <w:pStyle w:val="a9"/>
        <w:jc w:val="both"/>
        <w:rPr>
          <w:b w:val="0"/>
          <w:sz w:val="24"/>
          <w:szCs w:val="24"/>
        </w:rPr>
      </w:pPr>
      <w:r w:rsidRPr="00714BE3">
        <w:rPr>
          <w:b w:val="0"/>
          <w:sz w:val="24"/>
          <w:szCs w:val="24"/>
        </w:rPr>
        <w:t>Формы обучения: индивидуальная, фронтальная, групповая.</w:t>
      </w:r>
    </w:p>
    <w:p w14:paraId="0AB99E2C" w14:textId="77777777" w:rsidR="000B7674" w:rsidRDefault="000B7674" w:rsidP="00714BE3">
      <w:pPr>
        <w:pStyle w:val="a9"/>
        <w:jc w:val="both"/>
        <w:rPr>
          <w:b w:val="0"/>
          <w:sz w:val="24"/>
          <w:szCs w:val="24"/>
        </w:rPr>
      </w:pPr>
    </w:p>
    <w:p w14:paraId="777B3D75" w14:textId="0B85C788" w:rsidR="000B7674" w:rsidRPr="000B7674" w:rsidRDefault="000B7674" w:rsidP="000B7674">
      <w:pPr>
        <w:pStyle w:val="a9"/>
        <w:rPr>
          <w:bCs/>
          <w:sz w:val="24"/>
          <w:szCs w:val="24"/>
        </w:rPr>
      </w:pPr>
      <w:r w:rsidRPr="000B7674">
        <w:rPr>
          <w:bCs/>
          <w:sz w:val="24"/>
          <w:szCs w:val="24"/>
        </w:rPr>
        <w:t>Ожидаемый результат</w:t>
      </w:r>
    </w:p>
    <w:p w14:paraId="4DF19994" w14:textId="77777777" w:rsidR="000B7674" w:rsidRPr="000B7674" w:rsidRDefault="000B7674" w:rsidP="000B7674">
      <w:pPr>
        <w:pStyle w:val="a9"/>
        <w:rPr>
          <w:bCs/>
          <w:sz w:val="24"/>
          <w:szCs w:val="24"/>
        </w:rPr>
      </w:pPr>
    </w:p>
    <w:p w14:paraId="63486410" w14:textId="26446833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В результате изучения курса «Основы военной службы» обучающиеся получат представления:</w:t>
      </w:r>
    </w:p>
    <w:p w14:paraId="3743A1DB" w14:textId="295E446C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об истории развития Вооруженных Сил РФ;</w:t>
      </w:r>
    </w:p>
    <w:p w14:paraId="302BC3D6" w14:textId="2073992F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предназначении ВС РФ, их структуре, организации, целях, задачах, деятельности, традициях;</w:t>
      </w:r>
    </w:p>
    <w:p w14:paraId="40B881AF" w14:textId="0DC87186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требованиях воинских Уставов, размещении военнослужащих, распределении времени, распорядке дня;</w:t>
      </w:r>
    </w:p>
    <w:p w14:paraId="0CFE5B64" w14:textId="5DB7E62A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назначении и составе суточного наряда, обязанностях лиц суточного наряда;</w:t>
      </w:r>
    </w:p>
    <w:p w14:paraId="704716F5" w14:textId="7305B3D8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порядке подготовки караулов, обязанностях часового;</w:t>
      </w:r>
    </w:p>
    <w:p w14:paraId="690DA31A" w14:textId="3CD15676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правилах техники безопасности при выполнении учебных стрельб;</w:t>
      </w:r>
    </w:p>
    <w:p w14:paraId="1B0B2CB9" w14:textId="45EEC369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о действиях солдата в бою, обязанностях солдата в бою.</w:t>
      </w:r>
    </w:p>
    <w:p w14:paraId="4978C3BA" w14:textId="73CB651D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Приобретут навыки:</w:t>
      </w:r>
    </w:p>
    <w:p w14:paraId="59B59759" w14:textId="5CF2FECC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выполнения строевых приемов;</w:t>
      </w:r>
    </w:p>
    <w:p w14:paraId="0351BFCB" w14:textId="7125BC49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применения средств индивидуальной защиты;</w:t>
      </w:r>
    </w:p>
    <w:p w14:paraId="56CAD389" w14:textId="4FB5371A" w:rsidR="000B7674" w:rsidRP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- подготовки оружия к применению и стрельбе из автомата АКМ.</w:t>
      </w:r>
    </w:p>
    <w:p w14:paraId="3E22114D" w14:textId="1DD52D7E" w:rsidR="000B7674" w:rsidRDefault="000B7674" w:rsidP="000B7674">
      <w:pPr>
        <w:pStyle w:val="a9"/>
        <w:jc w:val="both"/>
        <w:rPr>
          <w:b w:val="0"/>
          <w:sz w:val="24"/>
          <w:szCs w:val="24"/>
        </w:rPr>
      </w:pPr>
      <w:r w:rsidRPr="000B7674">
        <w:rPr>
          <w:b w:val="0"/>
          <w:sz w:val="24"/>
          <w:szCs w:val="24"/>
        </w:rPr>
        <w:t>Программа обеспечивает воспитательный эффект. У обучающихся воспитывается чувство патриотизма и гордости за свою Родину, что так необходимо в наше время, когда молодые ребята отказываются идти в армию.</w:t>
      </w:r>
    </w:p>
    <w:p w14:paraId="163EED94" w14:textId="77777777" w:rsidR="0046793F" w:rsidRDefault="0046793F" w:rsidP="000B7674">
      <w:pPr>
        <w:pStyle w:val="a9"/>
        <w:jc w:val="both"/>
        <w:rPr>
          <w:b w:val="0"/>
          <w:sz w:val="24"/>
          <w:szCs w:val="24"/>
        </w:rPr>
      </w:pPr>
    </w:p>
    <w:p w14:paraId="5756D0D6" w14:textId="10CD3CA6" w:rsidR="0046793F" w:rsidRPr="0046793F" w:rsidRDefault="0046793F" w:rsidP="0046793F">
      <w:pPr>
        <w:pStyle w:val="a9"/>
        <w:rPr>
          <w:bCs/>
          <w:sz w:val="24"/>
          <w:szCs w:val="24"/>
        </w:rPr>
      </w:pPr>
      <w:r w:rsidRPr="0046793F">
        <w:rPr>
          <w:bCs/>
          <w:sz w:val="24"/>
          <w:szCs w:val="24"/>
        </w:rPr>
        <w:t>Система формы контроля</w:t>
      </w:r>
    </w:p>
    <w:p w14:paraId="38968F23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</w:p>
    <w:p w14:paraId="02FE130D" w14:textId="0C5D6CBC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Образовательные результаты изучения данно</w:t>
      </w:r>
      <w:r w:rsidR="000B6AA4">
        <w:rPr>
          <w:b w:val="0"/>
          <w:sz w:val="24"/>
          <w:szCs w:val="24"/>
        </w:rPr>
        <w:t>й</w:t>
      </w:r>
      <w:r w:rsidRPr="0046793F">
        <w:rPr>
          <w:b w:val="0"/>
          <w:sz w:val="24"/>
          <w:szCs w:val="24"/>
        </w:rPr>
        <w:t xml:space="preserve"> внеурочной деятельности могут быть выделены в рамках следующих форм контроля:</w:t>
      </w:r>
    </w:p>
    <w:p w14:paraId="5603D0A7" w14:textId="0E3060A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 xml:space="preserve">- текущий контроль (беседы с </w:t>
      </w:r>
      <w:r w:rsidR="000B6AA4">
        <w:rPr>
          <w:b w:val="0"/>
          <w:sz w:val="24"/>
          <w:szCs w:val="24"/>
        </w:rPr>
        <w:t>об</w:t>
      </w:r>
      <w:r w:rsidRPr="0046793F">
        <w:rPr>
          <w:b w:val="0"/>
          <w:sz w:val="24"/>
          <w:szCs w:val="24"/>
        </w:rPr>
        <w:t>уча</w:t>
      </w:r>
      <w:r w:rsidR="000B6AA4">
        <w:rPr>
          <w:b w:val="0"/>
          <w:sz w:val="24"/>
          <w:szCs w:val="24"/>
        </w:rPr>
        <w:t>ю</w:t>
      </w:r>
      <w:r w:rsidRPr="0046793F">
        <w:rPr>
          <w:b w:val="0"/>
          <w:sz w:val="24"/>
          <w:szCs w:val="24"/>
        </w:rPr>
        <w:t>щимися по изученным темам, во время семинарских занятий или на зачётах);</w:t>
      </w:r>
    </w:p>
    <w:p w14:paraId="6B6878D2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 xml:space="preserve">- тематический контроль (выполнение тестовых заданий); </w:t>
      </w:r>
    </w:p>
    <w:p w14:paraId="116AC6E3" w14:textId="2901F223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- итоговый контроль в форме практических заданий (по разделам практики).</w:t>
      </w:r>
    </w:p>
    <w:p w14:paraId="252042AF" w14:textId="4AB2FAFC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Итогом работы по данному курсу может быть самостоятельное написание реферата, научно-исследовательской работы; выполнение проекта под руководством учителя или самостоятельно; участие в военно-спортивных соревнованиях (по строевой, огневой подготовке).</w:t>
      </w:r>
    </w:p>
    <w:p w14:paraId="7499CD74" w14:textId="4F538052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Оптимальными условиями реализации данного курса являются:</w:t>
      </w:r>
    </w:p>
    <w:p w14:paraId="003599E6" w14:textId="516E9D69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- накопление банка материалов;</w:t>
      </w:r>
    </w:p>
    <w:p w14:paraId="601553A3" w14:textId="1B9993E6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- проведение итогового тестирования на компьютере;</w:t>
      </w:r>
    </w:p>
    <w:p w14:paraId="1AB366B4" w14:textId="70F8A1B5" w:rsid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- проведение практических занятий по строевой подготовке, учебных стрельб.</w:t>
      </w:r>
    </w:p>
    <w:p w14:paraId="0D60A20E" w14:textId="6B75C8D2" w:rsidR="000B6AA4" w:rsidRDefault="000B6AA4" w:rsidP="0046793F">
      <w:pPr>
        <w:pStyle w:val="a9"/>
        <w:jc w:val="both"/>
        <w:rPr>
          <w:b w:val="0"/>
          <w:sz w:val="24"/>
          <w:szCs w:val="24"/>
        </w:rPr>
      </w:pPr>
    </w:p>
    <w:p w14:paraId="20A60B70" w14:textId="1D1197F0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46FE9A45" w14:textId="307118DE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7DD3C148" w14:textId="3FAACFAE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16EE2F0A" w14:textId="4A8F4A87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762B0A36" w14:textId="6C33AC68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1569F61D" w14:textId="1D137268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0E18B848" w14:textId="656253FB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083CBC5F" w14:textId="1D13497A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07F6934F" w14:textId="197DE3D7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0D9A740B" w14:textId="796281AA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53155563" w14:textId="74798FE7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7692820F" w14:textId="6D945E13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6FE9FD01" w14:textId="7E9C042C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42591315" w14:textId="77777777" w:rsidR="00812B13" w:rsidRDefault="00812B13" w:rsidP="0046793F">
      <w:pPr>
        <w:pStyle w:val="a9"/>
        <w:jc w:val="both"/>
        <w:rPr>
          <w:b w:val="0"/>
          <w:sz w:val="24"/>
          <w:szCs w:val="24"/>
        </w:rPr>
      </w:pPr>
    </w:p>
    <w:p w14:paraId="6A896835" w14:textId="3E969253" w:rsidR="0046793F" w:rsidRPr="000B6AA4" w:rsidRDefault="000B6AA4" w:rsidP="000B6AA4">
      <w:pPr>
        <w:pStyle w:val="a9"/>
        <w:rPr>
          <w:bCs/>
          <w:sz w:val="24"/>
          <w:szCs w:val="24"/>
        </w:rPr>
      </w:pPr>
      <w:r w:rsidRPr="000B6AA4">
        <w:rPr>
          <w:bCs/>
          <w:sz w:val="24"/>
          <w:szCs w:val="24"/>
        </w:rPr>
        <w:lastRenderedPageBreak/>
        <w:t>Содержание курса</w:t>
      </w:r>
      <w:r>
        <w:rPr>
          <w:bCs/>
          <w:sz w:val="24"/>
          <w:szCs w:val="24"/>
        </w:rPr>
        <w:t xml:space="preserve"> внеурочной деятельности</w:t>
      </w:r>
    </w:p>
    <w:p w14:paraId="346FAB12" w14:textId="77777777" w:rsidR="0046793F" w:rsidRPr="000B6AA4" w:rsidRDefault="0046793F" w:rsidP="000B6AA4">
      <w:pPr>
        <w:pStyle w:val="a9"/>
        <w:rPr>
          <w:bCs/>
          <w:sz w:val="24"/>
          <w:szCs w:val="24"/>
        </w:rPr>
      </w:pPr>
    </w:p>
    <w:p w14:paraId="6FF41FBA" w14:textId="35B14EF1" w:rsidR="0046793F" w:rsidRPr="000B6AA4" w:rsidRDefault="0046793F" w:rsidP="000B6AA4">
      <w:pPr>
        <w:pStyle w:val="a9"/>
        <w:rPr>
          <w:bCs/>
          <w:sz w:val="24"/>
          <w:szCs w:val="24"/>
        </w:rPr>
      </w:pPr>
      <w:r w:rsidRPr="000B6AA4">
        <w:rPr>
          <w:bCs/>
          <w:sz w:val="24"/>
          <w:szCs w:val="24"/>
        </w:rPr>
        <w:t>Глава 1. Вооруженные силы Российской Федерации – защитники нашего Отечества и его национальных интересов (4 часа)</w:t>
      </w:r>
    </w:p>
    <w:p w14:paraId="4BA7435F" w14:textId="6E2E528F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Родина и её национальная безопасность. Понятие национальной безопасности. Основные направления обеспечения национальной безопасности в различных сферах. Угроза национальной безопасности России.</w:t>
      </w:r>
    </w:p>
    <w:p w14:paraId="57A41704" w14:textId="02221E15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История создания и развития Вооруженных Сил России.</w:t>
      </w:r>
    </w:p>
    <w:p w14:paraId="4D13CDD8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 xml:space="preserve">Состав Вооруженных Сил РФ. Структура и виды Вооруженных Сил. История создания видов ВС России. Виды ВС и рода войск центрального подчинения. Сухопутные войска. </w:t>
      </w:r>
    </w:p>
    <w:p w14:paraId="0BCCA5B3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Военно-воздушные силы. Военно-морской флот. Ракетные войска стратегического назначения. Воздушно-десантные войска. Космические войска. Другие войска, их состав и предназначение.</w:t>
      </w:r>
    </w:p>
    <w:p w14:paraId="44FD696B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</w:p>
    <w:p w14:paraId="549ADAB7" w14:textId="71E8AEEB" w:rsidR="0046793F" w:rsidRPr="000B6AA4" w:rsidRDefault="0046793F" w:rsidP="000B6AA4">
      <w:pPr>
        <w:pStyle w:val="a9"/>
        <w:rPr>
          <w:bCs/>
          <w:sz w:val="24"/>
          <w:szCs w:val="24"/>
        </w:rPr>
      </w:pPr>
      <w:r w:rsidRPr="000B6AA4">
        <w:rPr>
          <w:bCs/>
          <w:sz w:val="24"/>
          <w:szCs w:val="24"/>
        </w:rPr>
        <w:t>Глава 2. Боевые традиции Вооруженных Сил России (3 часа)</w:t>
      </w:r>
    </w:p>
    <w:p w14:paraId="53C57300" w14:textId="068B5C6C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Патриотизм, верность воинскому</w:t>
      </w:r>
      <w:r w:rsidR="000B6AA4">
        <w:rPr>
          <w:b w:val="0"/>
          <w:sz w:val="24"/>
          <w:szCs w:val="24"/>
        </w:rPr>
        <w:t xml:space="preserve"> </w:t>
      </w:r>
      <w:r w:rsidRPr="0046793F">
        <w:rPr>
          <w:b w:val="0"/>
          <w:sz w:val="24"/>
          <w:szCs w:val="24"/>
        </w:rPr>
        <w:t>долгу. Дни воинской славы России. Дружба и войсковое товарищество.</w:t>
      </w:r>
    </w:p>
    <w:p w14:paraId="58D99CA4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</w:p>
    <w:p w14:paraId="587466CE" w14:textId="31784B73" w:rsidR="0046793F" w:rsidRDefault="0046793F" w:rsidP="000B6AA4">
      <w:pPr>
        <w:pStyle w:val="a9"/>
        <w:rPr>
          <w:bCs/>
          <w:sz w:val="24"/>
          <w:szCs w:val="24"/>
        </w:rPr>
      </w:pPr>
      <w:r w:rsidRPr="000B6AA4">
        <w:rPr>
          <w:bCs/>
          <w:sz w:val="24"/>
          <w:szCs w:val="24"/>
        </w:rPr>
        <w:t>Глава 3. Символы воинской чести (4 часа)</w:t>
      </w:r>
    </w:p>
    <w:p w14:paraId="6EF357B0" w14:textId="77777777" w:rsidR="000B6AA4" w:rsidRPr="000B6AA4" w:rsidRDefault="000B6AA4" w:rsidP="000B6AA4">
      <w:pPr>
        <w:pStyle w:val="a9"/>
        <w:rPr>
          <w:bCs/>
          <w:sz w:val="24"/>
          <w:szCs w:val="24"/>
        </w:rPr>
      </w:pPr>
    </w:p>
    <w:p w14:paraId="0498CC73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Ордена – почётные награды за воинские отличия и заслуги в бою и военной службе. Ритуалы Вооруженных Сил РФ.</w:t>
      </w:r>
    </w:p>
    <w:p w14:paraId="74E8028F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</w:p>
    <w:p w14:paraId="03B71D4A" w14:textId="77777777" w:rsidR="0046793F" w:rsidRPr="000B6AA4" w:rsidRDefault="0046793F" w:rsidP="000B6AA4">
      <w:pPr>
        <w:pStyle w:val="a9"/>
        <w:rPr>
          <w:bCs/>
          <w:sz w:val="24"/>
          <w:szCs w:val="24"/>
        </w:rPr>
      </w:pPr>
      <w:r w:rsidRPr="000B6AA4">
        <w:rPr>
          <w:bCs/>
          <w:sz w:val="24"/>
          <w:szCs w:val="24"/>
        </w:rPr>
        <w:t>Глава 4. Основы военной службы (23 часа)</w:t>
      </w:r>
    </w:p>
    <w:p w14:paraId="22EB64BE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</w:p>
    <w:p w14:paraId="6A97E2BD" w14:textId="7C847586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Организация занятий и меры безопасности при проведении учебных сборов. Размещение и быт военнослужащих. Суточный наряд. Обязанности лиц суточного наряда. Организация караульной службы</w:t>
      </w:r>
      <w:r w:rsidR="000B6AA4">
        <w:rPr>
          <w:b w:val="0"/>
          <w:sz w:val="24"/>
          <w:szCs w:val="24"/>
        </w:rPr>
        <w:t>.</w:t>
      </w:r>
    </w:p>
    <w:p w14:paraId="0C408E6B" w14:textId="2DED1D29" w:rsidR="0046793F" w:rsidRPr="000B6AA4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0B6AA4">
        <w:rPr>
          <w:b w:val="0"/>
          <w:sz w:val="24"/>
          <w:szCs w:val="24"/>
        </w:rPr>
        <w:t>Строевая подготовка</w:t>
      </w:r>
      <w:r w:rsidR="000B6AA4" w:rsidRPr="000B6AA4">
        <w:rPr>
          <w:b w:val="0"/>
          <w:sz w:val="24"/>
          <w:szCs w:val="24"/>
        </w:rPr>
        <w:t>:</w:t>
      </w:r>
    </w:p>
    <w:p w14:paraId="72231010" w14:textId="009D8866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Строи и управление ими. Обязанности военнослужащего перед построением и в строю. Строевые приёмы и движение без оружия и с оружием. Выполнение воинского приветствия. Выход из строя и возвращение в строй. Подход к начальнику и отход от него. Строи отделения.</w:t>
      </w:r>
    </w:p>
    <w:p w14:paraId="258C1262" w14:textId="5D5580DF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Огневая подготовка</w:t>
      </w:r>
      <w:r w:rsidR="000B6AA4">
        <w:rPr>
          <w:b w:val="0"/>
          <w:sz w:val="24"/>
          <w:szCs w:val="24"/>
        </w:rPr>
        <w:t>:</w:t>
      </w:r>
    </w:p>
    <w:p w14:paraId="587178FF" w14:textId="41764834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Назначение, боевые свойства, общее устройство автомата. Порядок разборки и сборки автомата. Чистка, смазка и хранение автомата. Основы и правила стрельбы. Ведение огня из автомата (практические занятия)</w:t>
      </w:r>
      <w:r w:rsidR="000B6AA4">
        <w:rPr>
          <w:b w:val="0"/>
          <w:sz w:val="24"/>
          <w:szCs w:val="24"/>
        </w:rPr>
        <w:t>.</w:t>
      </w:r>
    </w:p>
    <w:p w14:paraId="4F3F878D" w14:textId="71D36171" w:rsidR="0046793F" w:rsidRPr="0046793F" w:rsidRDefault="0046793F" w:rsidP="000B6AA4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Тактическая подготовка</w:t>
      </w:r>
      <w:r w:rsidR="000B6AA4">
        <w:rPr>
          <w:b w:val="0"/>
          <w:sz w:val="24"/>
          <w:szCs w:val="24"/>
        </w:rPr>
        <w:t>:</w:t>
      </w:r>
    </w:p>
    <w:p w14:paraId="53401D5D" w14:textId="77777777" w:rsidR="0046793F" w:rsidRPr="0046793F" w:rsidRDefault="0046793F" w:rsidP="0046793F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Мотострелковое отделение БТР. Мотострелковое отделение БМП. Современный общевойсковой бой. Обязанности солдата в бою. Действия солдата в наступлении и в обороне. Инженерное оборудование позиции отделения.</w:t>
      </w:r>
    </w:p>
    <w:p w14:paraId="53BA5EC4" w14:textId="77777777" w:rsidR="0046793F" w:rsidRPr="000B7674" w:rsidRDefault="0046793F" w:rsidP="0046793F">
      <w:pPr>
        <w:pStyle w:val="a9"/>
        <w:jc w:val="both"/>
        <w:rPr>
          <w:b w:val="0"/>
          <w:sz w:val="24"/>
          <w:szCs w:val="24"/>
        </w:rPr>
      </w:pPr>
    </w:p>
    <w:bookmarkEnd w:id="0"/>
    <w:p w14:paraId="26E84F49" w14:textId="77777777" w:rsidR="001F0383" w:rsidRDefault="001F0383" w:rsidP="002134B5">
      <w:pPr>
        <w:pStyle w:val="Default"/>
        <w:tabs>
          <w:tab w:val="left" w:pos="284"/>
        </w:tabs>
        <w:jc w:val="both"/>
        <w:rPr>
          <w:rFonts w:eastAsia="Calibri"/>
          <w:b/>
        </w:rPr>
      </w:pPr>
    </w:p>
    <w:p w14:paraId="19E3F622" w14:textId="6E3DD349" w:rsidR="00A828C2" w:rsidRDefault="00A828C2" w:rsidP="00BF5F45"/>
    <w:p w14:paraId="54DF7C5F" w14:textId="1CB3353C" w:rsidR="00812B13" w:rsidRDefault="00812B13" w:rsidP="00BF5F45"/>
    <w:p w14:paraId="220E07C7" w14:textId="0F4D33FD" w:rsidR="00812B13" w:rsidRDefault="00812B13" w:rsidP="00BF5F45"/>
    <w:p w14:paraId="1FD02A75" w14:textId="0FF9912A" w:rsidR="00812B13" w:rsidRDefault="00812B13" w:rsidP="00BF5F45"/>
    <w:p w14:paraId="7442B6BF" w14:textId="3E69A9F5" w:rsidR="00812B13" w:rsidRDefault="00812B13" w:rsidP="00BF5F45"/>
    <w:p w14:paraId="76A9FD7C" w14:textId="726E63F2" w:rsidR="00812B13" w:rsidRDefault="00812B13" w:rsidP="00BF5F45"/>
    <w:p w14:paraId="0FFD3C52" w14:textId="00FFBD95" w:rsidR="00812B13" w:rsidRDefault="00812B13" w:rsidP="00BF5F45"/>
    <w:p w14:paraId="6E189B8C" w14:textId="41144053" w:rsidR="00812B13" w:rsidRDefault="00812B13" w:rsidP="00BF5F45"/>
    <w:p w14:paraId="40F475E9" w14:textId="7D5C499A" w:rsidR="00812B13" w:rsidRDefault="00812B13" w:rsidP="00BF5F45"/>
    <w:p w14:paraId="5880909B" w14:textId="5738674B" w:rsidR="00812B13" w:rsidRDefault="00812B13" w:rsidP="00BF5F45"/>
    <w:p w14:paraId="29DF920C" w14:textId="00F29C1F" w:rsidR="00812B13" w:rsidRDefault="00812B13" w:rsidP="00BF5F45"/>
    <w:p w14:paraId="765C08DB" w14:textId="77777777" w:rsidR="00812B13" w:rsidRDefault="00812B13" w:rsidP="00BF5F45"/>
    <w:p w14:paraId="59662BA0" w14:textId="77777777" w:rsidR="002134B5" w:rsidRPr="009D03F9" w:rsidRDefault="002134B5" w:rsidP="00BF5F45"/>
    <w:p w14:paraId="3FA47896" w14:textId="43E36108" w:rsidR="00DD51CA" w:rsidRPr="005F43BE" w:rsidRDefault="00DD51CA" w:rsidP="00DD51CA">
      <w:pPr>
        <w:spacing w:after="100" w:afterAutospacing="1"/>
        <w:jc w:val="center"/>
        <w:rPr>
          <w:b/>
        </w:rPr>
      </w:pPr>
      <w:r w:rsidRPr="005F43BE">
        <w:rPr>
          <w:b/>
        </w:rPr>
        <w:lastRenderedPageBreak/>
        <w:t>Календарно-тематическое планирование</w:t>
      </w:r>
      <w:r w:rsidR="00C345EF">
        <w:rPr>
          <w:b/>
        </w:rPr>
        <w:t xml:space="preserve"> для 10</w:t>
      </w:r>
      <w:r w:rsidR="0004314F">
        <w:rPr>
          <w:b/>
        </w:rPr>
        <w:t xml:space="preserve"> класс</w:t>
      </w:r>
      <w:r w:rsidR="002472B8">
        <w:rPr>
          <w:b/>
        </w:rPr>
        <w:t>а</w:t>
      </w:r>
    </w:p>
    <w:p w14:paraId="23B2D5B4" w14:textId="77777777" w:rsidR="00822099" w:rsidRPr="005F43BE" w:rsidRDefault="00822099" w:rsidP="00BF5F45"/>
    <w:tbl>
      <w:tblPr>
        <w:tblW w:w="489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133"/>
        <w:gridCol w:w="1133"/>
        <w:gridCol w:w="4395"/>
        <w:gridCol w:w="992"/>
        <w:gridCol w:w="1698"/>
      </w:tblGrid>
      <w:tr w:rsidR="008A55D7" w:rsidRPr="005F43BE" w14:paraId="64D48CD2" w14:textId="77777777" w:rsidTr="0052296A">
        <w:trPr>
          <w:trHeight w:val="499"/>
        </w:trPr>
        <w:tc>
          <w:tcPr>
            <w:tcW w:w="287" w:type="pct"/>
            <w:hideMark/>
          </w:tcPr>
          <w:p w14:paraId="1EBD319C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№</w:t>
            </w:r>
          </w:p>
          <w:p w14:paraId="5B24F1A1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п/п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56A407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плану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1DDF61A8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фактическая</w:t>
            </w:r>
          </w:p>
        </w:tc>
        <w:tc>
          <w:tcPr>
            <w:tcW w:w="2215" w:type="pct"/>
            <w:hideMark/>
          </w:tcPr>
          <w:p w14:paraId="1DB23DF4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 xml:space="preserve">Содержание </w:t>
            </w:r>
          </w:p>
          <w:p w14:paraId="59FF7DE6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(тема занятия)</w:t>
            </w:r>
          </w:p>
        </w:tc>
        <w:tc>
          <w:tcPr>
            <w:tcW w:w="500" w:type="pct"/>
            <w:hideMark/>
          </w:tcPr>
          <w:p w14:paraId="398DCC9A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Кол-во часов</w:t>
            </w:r>
          </w:p>
        </w:tc>
        <w:tc>
          <w:tcPr>
            <w:tcW w:w="856" w:type="pct"/>
          </w:tcPr>
          <w:p w14:paraId="0FEF06F1" w14:textId="77777777" w:rsidR="008A55D7" w:rsidRDefault="00050D24" w:rsidP="008A55D7">
            <w:pPr>
              <w:spacing w:line="216" w:lineRule="auto"/>
              <w:jc w:val="center"/>
            </w:pPr>
            <w:r>
              <w:t>Форма</w:t>
            </w:r>
          </w:p>
          <w:p w14:paraId="5FE9FA9B" w14:textId="77777777" w:rsidR="00050D24" w:rsidRPr="008A55D7" w:rsidRDefault="00050D24" w:rsidP="008A55D7">
            <w:pPr>
              <w:spacing w:line="216" w:lineRule="auto"/>
              <w:jc w:val="center"/>
            </w:pPr>
            <w:r>
              <w:t>проведения</w:t>
            </w:r>
          </w:p>
          <w:p w14:paraId="2E3FE8D9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</w:p>
        </w:tc>
      </w:tr>
      <w:tr w:rsidR="008A55D7" w:rsidRPr="005F43BE" w14:paraId="1947B1A5" w14:textId="77777777" w:rsidTr="005F43BE">
        <w:trPr>
          <w:trHeight w:val="383"/>
        </w:trPr>
        <w:tc>
          <w:tcPr>
            <w:tcW w:w="5000" w:type="pct"/>
            <w:gridSpan w:val="6"/>
          </w:tcPr>
          <w:p w14:paraId="2ADCEE63" w14:textId="77777777" w:rsidR="00A82CA3" w:rsidRDefault="00A82CA3" w:rsidP="00A82CA3">
            <w:pPr>
              <w:pStyle w:val="a5"/>
              <w:tabs>
                <w:tab w:val="left" w:pos="284"/>
              </w:tabs>
              <w:ind w:left="644"/>
              <w:jc w:val="center"/>
              <w:rPr>
                <w:b/>
                <w:sz w:val="24"/>
                <w:szCs w:val="24"/>
              </w:rPr>
            </w:pPr>
            <w:r w:rsidRPr="00A82CA3">
              <w:rPr>
                <w:b/>
                <w:sz w:val="24"/>
                <w:szCs w:val="24"/>
              </w:rPr>
              <w:t xml:space="preserve">Вооруженные силы Российской Федерации – защитники нашего Отечества </w:t>
            </w:r>
          </w:p>
          <w:p w14:paraId="492B32C6" w14:textId="1387CBDF" w:rsidR="008A55D7" w:rsidRPr="00A82CA3" w:rsidRDefault="00A82CA3" w:rsidP="00A82CA3">
            <w:pPr>
              <w:pStyle w:val="a5"/>
              <w:tabs>
                <w:tab w:val="left" w:pos="284"/>
              </w:tabs>
              <w:ind w:left="644"/>
              <w:jc w:val="center"/>
              <w:rPr>
                <w:b/>
                <w:sz w:val="24"/>
                <w:szCs w:val="24"/>
              </w:rPr>
            </w:pPr>
            <w:r w:rsidRPr="00A82CA3">
              <w:rPr>
                <w:b/>
                <w:sz w:val="24"/>
                <w:szCs w:val="24"/>
              </w:rPr>
              <w:t>и его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82CA3">
              <w:rPr>
                <w:b/>
                <w:sz w:val="24"/>
                <w:szCs w:val="24"/>
              </w:rPr>
              <w:t>национальных интересов (4 часа)</w:t>
            </w:r>
          </w:p>
        </w:tc>
      </w:tr>
      <w:tr w:rsidR="00341264" w:rsidRPr="005F43BE" w14:paraId="5D58F561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6E76C701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 w:rsidRPr="005F43BE">
              <w:t>1</w:t>
            </w:r>
          </w:p>
        </w:tc>
        <w:tc>
          <w:tcPr>
            <w:tcW w:w="571" w:type="pct"/>
            <w:shd w:val="clear" w:color="auto" w:fill="FFFFFF"/>
          </w:tcPr>
          <w:p w14:paraId="5DBD56D1" w14:textId="2BEC9158" w:rsidR="00341264" w:rsidRPr="002D6C76" w:rsidRDefault="004B16D4" w:rsidP="00341264">
            <w:pPr>
              <w:jc w:val="center"/>
            </w:pPr>
            <w:r>
              <w:t>01.09.2</w:t>
            </w:r>
            <w:r w:rsidR="00846867">
              <w:t>3</w:t>
            </w:r>
          </w:p>
        </w:tc>
        <w:tc>
          <w:tcPr>
            <w:tcW w:w="571" w:type="pct"/>
            <w:vAlign w:val="center"/>
          </w:tcPr>
          <w:p w14:paraId="43B867AB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46DD980" w14:textId="01D65F5A" w:rsidR="00341264" w:rsidRPr="005F43BE" w:rsidRDefault="00023194" w:rsidP="00341264">
            <w:pPr>
              <w:spacing w:line="240" w:lineRule="exact"/>
              <w:contextualSpacing/>
            </w:pPr>
            <w:r w:rsidRPr="00023194">
              <w:t>Национальные интересы России</w:t>
            </w:r>
          </w:p>
        </w:tc>
        <w:tc>
          <w:tcPr>
            <w:tcW w:w="500" w:type="pct"/>
          </w:tcPr>
          <w:p w14:paraId="553DB6D3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3B9BA6C0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6C714389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38CA7E14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2</w:t>
            </w:r>
          </w:p>
        </w:tc>
        <w:tc>
          <w:tcPr>
            <w:tcW w:w="571" w:type="pct"/>
            <w:shd w:val="clear" w:color="auto" w:fill="FFFFFF"/>
          </w:tcPr>
          <w:p w14:paraId="4B539810" w14:textId="0A9EA1DC" w:rsidR="00341264" w:rsidRPr="002D6C76" w:rsidRDefault="004B16D4" w:rsidP="00341264">
            <w:pPr>
              <w:jc w:val="center"/>
            </w:pPr>
            <w:r>
              <w:t>08.09.2</w:t>
            </w:r>
            <w:r w:rsidR="00846867">
              <w:t>3</w:t>
            </w:r>
          </w:p>
        </w:tc>
        <w:tc>
          <w:tcPr>
            <w:tcW w:w="571" w:type="pct"/>
            <w:vAlign w:val="center"/>
          </w:tcPr>
          <w:p w14:paraId="60FD6CA3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53D8659" w14:textId="24465797" w:rsidR="00341264" w:rsidRPr="005F43BE" w:rsidRDefault="00846867" w:rsidP="00846867">
            <w:pPr>
              <w:spacing w:line="240" w:lineRule="exact"/>
              <w:contextualSpacing/>
            </w:pPr>
            <w:r w:rsidRPr="00846867">
              <w:rPr>
                <w:color w:val="000000"/>
              </w:rPr>
              <w:t>Угроза национальной безопасности России</w:t>
            </w:r>
          </w:p>
        </w:tc>
        <w:tc>
          <w:tcPr>
            <w:tcW w:w="500" w:type="pct"/>
          </w:tcPr>
          <w:p w14:paraId="5457FC11" w14:textId="77777777" w:rsidR="00341264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E6DFC34" w14:textId="595917E3" w:rsidR="00341264" w:rsidRPr="005F43BE" w:rsidRDefault="00846867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5E87B06D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038C725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3</w:t>
            </w:r>
          </w:p>
        </w:tc>
        <w:tc>
          <w:tcPr>
            <w:tcW w:w="571" w:type="pct"/>
            <w:shd w:val="clear" w:color="auto" w:fill="FFFFFF"/>
          </w:tcPr>
          <w:p w14:paraId="2D3CB155" w14:textId="335EE795" w:rsidR="00341264" w:rsidRPr="002D6C76" w:rsidRDefault="004B16D4" w:rsidP="00341264">
            <w:pPr>
              <w:jc w:val="center"/>
            </w:pPr>
            <w:r>
              <w:t>15.09.2</w:t>
            </w:r>
            <w:r w:rsidR="00846867">
              <w:t>3</w:t>
            </w:r>
          </w:p>
        </w:tc>
        <w:tc>
          <w:tcPr>
            <w:tcW w:w="571" w:type="pct"/>
            <w:vAlign w:val="center"/>
          </w:tcPr>
          <w:p w14:paraId="0C6BCA05" w14:textId="77777777" w:rsidR="00341264" w:rsidRPr="005F43BE" w:rsidRDefault="00341264" w:rsidP="00341264">
            <w:pPr>
              <w:spacing w:line="240" w:lineRule="exact"/>
              <w:contextualSpacing/>
            </w:pPr>
          </w:p>
        </w:tc>
        <w:tc>
          <w:tcPr>
            <w:tcW w:w="2215" w:type="pct"/>
            <w:vAlign w:val="center"/>
          </w:tcPr>
          <w:p w14:paraId="3CD8E14B" w14:textId="7D1EF16D" w:rsidR="00846867" w:rsidRDefault="00846867" w:rsidP="00846867">
            <w:pPr>
              <w:spacing w:line="240" w:lineRule="exact"/>
              <w:contextualSpacing/>
            </w:pPr>
            <w:r>
              <w:t>Этапы развития Российских войск.</w:t>
            </w:r>
          </w:p>
          <w:p w14:paraId="1E31E7E0" w14:textId="6747D881" w:rsidR="00341264" w:rsidRPr="005F43BE" w:rsidRDefault="00846867" w:rsidP="00846867">
            <w:pPr>
              <w:spacing w:line="240" w:lineRule="exact"/>
              <w:contextualSpacing/>
            </w:pPr>
            <w:r>
              <w:t>Реформирование Российских Вооруженных сил</w:t>
            </w:r>
          </w:p>
        </w:tc>
        <w:tc>
          <w:tcPr>
            <w:tcW w:w="500" w:type="pct"/>
          </w:tcPr>
          <w:p w14:paraId="7B994FD8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398F8A5" w14:textId="78401A78" w:rsidR="00341264" w:rsidRPr="005F43BE" w:rsidRDefault="00846867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07BEE858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16882150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4</w:t>
            </w:r>
          </w:p>
        </w:tc>
        <w:tc>
          <w:tcPr>
            <w:tcW w:w="571" w:type="pct"/>
            <w:shd w:val="clear" w:color="auto" w:fill="FFFFFF"/>
          </w:tcPr>
          <w:p w14:paraId="7F72BA1F" w14:textId="1DF084BE" w:rsidR="00341264" w:rsidRPr="002D6C76" w:rsidRDefault="004B16D4" w:rsidP="00341264">
            <w:pPr>
              <w:jc w:val="center"/>
            </w:pPr>
            <w:r>
              <w:t>22.09.2</w:t>
            </w:r>
            <w:r w:rsidR="00846867">
              <w:t>3</w:t>
            </w:r>
          </w:p>
        </w:tc>
        <w:tc>
          <w:tcPr>
            <w:tcW w:w="571" w:type="pct"/>
            <w:vAlign w:val="center"/>
          </w:tcPr>
          <w:p w14:paraId="6F5B4313" w14:textId="77777777" w:rsidR="00341264" w:rsidRPr="005F43BE" w:rsidRDefault="00341264" w:rsidP="00341264">
            <w:pPr>
              <w:spacing w:line="240" w:lineRule="exact"/>
              <w:contextualSpacing/>
            </w:pPr>
          </w:p>
        </w:tc>
        <w:tc>
          <w:tcPr>
            <w:tcW w:w="2215" w:type="pct"/>
            <w:vAlign w:val="center"/>
          </w:tcPr>
          <w:p w14:paraId="1B292E02" w14:textId="4C205BDE" w:rsidR="00341264" w:rsidRPr="005F43BE" w:rsidRDefault="00846867" w:rsidP="00341264">
            <w:pPr>
              <w:spacing w:line="240" w:lineRule="exact"/>
              <w:contextualSpacing/>
            </w:pPr>
            <w:r w:rsidRPr="00846867">
              <w:t>Структура Вооруженных сил и управление ими</w:t>
            </w:r>
          </w:p>
        </w:tc>
        <w:tc>
          <w:tcPr>
            <w:tcW w:w="500" w:type="pct"/>
          </w:tcPr>
          <w:p w14:paraId="15D6D12E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6D238C01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6A32EF" w:rsidRPr="005F43BE" w14:paraId="619F8971" w14:textId="77777777" w:rsidTr="006A32EF">
        <w:trPr>
          <w:trHeight w:val="499"/>
        </w:trPr>
        <w:tc>
          <w:tcPr>
            <w:tcW w:w="5000" w:type="pct"/>
            <w:gridSpan w:val="6"/>
            <w:vAlign w:val="center"/>
          </w:tcPr>
          <w:p w14:paraId="79B9A298" w14:textId="766BDF8B" w:rsidR="006A32EF" w:rsidRPr="009626AC" w:rsidRDefault="006A32EF" w:rsidP="00341264">
            <w:pPr>
              <w:spacing w:line="216" w:lineRule="auto"/>
              <w:jc w:val="center"/>
              <w:rPr>
                <w:b/>
              </w:rPr>
            </w:pPr>
            <w:r w:rsidRPr="009626AC">
              <w:rPr>
                <w:b/>
              </w:rPr>
              <w:t>Боевые традиции Вооруженных Сил России (3 часа)</w:t>
            </w:r>
          </w:p>
        </w:tc>
      </w:tr>
      <w:tr w:rsidR="00341264" w:rsidRPr="005F43BE" w14:paraId="4B8F573D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41E433B0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5</w:t>
            </w:r>
          </w:p>
        </w:tc>
        <w:tc>
          <w:tcPr>
            <w:tcW w:w="571" w:type="pct"/>
            <w:shd w:val="clear" w:color="auto" w:fill="FFFFFF"/>
          </w:tcPr>
          <w:p w14:paraId="6A9FB7DC" w14:textId="6E7F1638" w:rsidR="00341264" w:rsidRPr="002D6C76" w:rsidRDefault="004B16D4" w:rsidP="00341264">
            <w:pPr>
              <w:jc w:val="center"/>
            </w:pPr>
            <w:r>
              <w:t>29.09.2</w:t>
            </w:r>
            <w:r w:rsidR="00846867">
              <w:t>3</w:t>
            </w:r>
          </w:p>
        </w:tc>
        <w:tc>
          <w:tcPr>
            <w:tcW w:w="571" w:type="pct"/>
            <w:vAlign w:val="center"/>
          </w:tcPr>
          <w:p w14:paraId="0C5D535C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3539B21" w14:textId="57306311" w:rsidR="00341264" w:rsidRPr="005F43BE" w:rsidRDefault="00A53555" w:rsidP="00A53555">
            <w:pPr>
              <w:spacing w:line="240" w:lineRule="exact"/>
              <w:contextualSpacing/>
            </w:pPr>
            <w:r>
              <w:t>Патриотизм, верность воинскому долгу – неотъемлемые качества русского воина, основы героизма</w:t>
            </w:r>
          </w:p>
        </w:tc>
        <w:tc>
          <w:tcPr>
            <w:tcW w:w="500" w:type="pct"/>
            <w:vAlign w:val="center"/>
          </w:tcPr>
          <w:p w14:paraId="69732F5B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02ECA555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499C4A87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512A331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6</w:t>
            </w:r>
          </w:p>
        </w:tc>
        <w:tc>
          <w:tcPr>
            <w:tcW w:w="571" w:type="pct"/>
            <w:shd w:val="clear" w:color="auto" w:fill="FFFFFF"/>
          </w:tcPr>
          <w:p w14:paraId="470B6C16" w14:textId="2343358F" w:rsidR="00341264" w:rsidRPr="002D6C76" w:rsidRDefault="004B16D4" w:rsidP="00341264">
            <w:pPr>
              <w:jc w:val="center"/>
            </w:pPr>
            <w:r>
              <w:t>06.10.2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1C3E674E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10DD09D" w14:textId="17CBECA5" w:rsidR="00341264" w:rsidRPr="005F43BE" w:rsidRDefault="00023194" w:rsidP="00341264">
            <w:pPr>
              <w:spacing w:line="240" w:lineRule="exact"/>
              <w:contextualSpacing/>
            </w:pPr>
            <w:r w:rsidRPr="00023194">
              <w:t>Дни воинской славы России</w:t>
            </w:r>
          </w:p>
        </w:tc>
        <w:tc>
          <w:tcPr>
            <w:tcW w:w="500" w:type="pct"/>
            <w:vAlign w:val="center"/>
          </w:tcPr>
          <w:p w14:paraId="2A08D022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2F256B90" w14:textId="4105529C" w:rsidR="00341264" w:rsidRPr="005F43BE" w:rsidRDefault="00477BA2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2EECE64C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0BE4075F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7</w:t>
            </w:r>
          </w:p>
        </w:tc>
        <w:tc>
          <w:tcPr>
            <w:tcW w:w="571" w:type="pct"/>
            <w:shd w:val="clear" w:color="auto" w:fill="FFFFFF"/>
          </w:tcPr>
          <w:p w14:paraId="45FB7152" w14:textId="633CFF83" w:rsidR="00341264" w:rsidRPr="002D6C76" w:rsidRDefault="004B16D4" w:rsidP="00341264">
            <w:pPr>
              <w:jc w:val="center"/>
            </w:pPr>
            <w:r>
              <w:t>13.10.2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5A373E44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45C8AA0" w14:textId="01A05D1D" w:rsidR="00341264" w:rsidRPr="005F43BE" w:rsidRDefault="006A32EF" w:rsidP="00341264">
            <w:pPr>
              <w:spacing w:line="240" w:lineRule="exact"/>
              <w:contextualSpacing/>
            </w:pPr>
            <w:r w:rsidRPr="006A32EF">
              <w:t>Дружба и войсковое товарищество – основа боевой готовности войск</w:t>
            </w:r>
          </w:p>
        </w:tc>
        <w:tc>
          <w:tcPr>
            <w:tcW w:w="500" w:type="pct"/>
            <w:vAlign w:val="center"/>
          </w:tcPr>
          <w:p w14:paraId="3D3EE063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032FBA6" w14:textId="043EFAA0" w:rsidR="00341264" w:rsidRPr="005F43BE" w:rsidRDefault="00477BA2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6A32EF" w:rsidRPr="005F43BE" w14:paraId="34BAB6B4" w14:textId="77777777" w:rsidTr="006A32EF">
        <w:trPr>
          <w:trHeight w:val="499"/>
        </w:trPr>
        <w:tc>
          <w:tcPr>
            <w:tcW w:w="5000" w:type="pct"/>
            <w:gridSpan w:val="6"/>
            <w:vAlign w:val="center"/>
          </w:tcPr>
          <w:p w14:paraId="394190AE" w14:textId="77777777" w:rsidR="006A32EF" w:rsidRDefault="006A32EF" w:rsidP="00023194">
            <w:pPr>
              <w:pStyle w:val="a9"/>
              <w:rPr>
                <w:bCs/>
                <w:sz w:val="24"/>
                <w:szCs w:val="24"/>
              </w:rPr>
            </w:pPr>
            <w:r w:rsidRPr="000B6AA4">
              <w:rPr>
                <w:bCs/>
                <w:sz w:val="24"/>
                <w:szCs w:val="24"/>
              </w:rPr>
              <w:t>Символы воинской чести (4 часа)</w:t>
            </w:r>
          </w:p>
          <w:p w14:paraId="10D77546" w14:textId="77777777" w:rsidR="006A32EF" w:rsidRPr="00340DFF" w:rsidRDefault="006A32EF" w:rsidP="00341264">
            <w:pPr>
              <w:spacing w:line="216" w:lineRule="auto"/>
              <w:jc w:val="center"/>
            </w:pPr>
          </w:p>
        </w:tc>
      </w:tr>
      <w:tr w:rsidR="00341264" w:rsidRPr="005F43BE" w14:paraId="2A7E0D5D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14BC707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8</w:t>
            </w:r>
          </w:p>
        </w:tc>
        <w:tc>
          <w:tcPr>
            <w:tcW w:w="571" w:type="pct"/>
            <w:shd w:val="clear" w:color="auto" w:fill="FFFFFF"/>
          </w:tcPr>
          <w:p w14:paraId="631F3414" w14:textId="01CB14A8" w:rsidR="00341264" w:rsidRPr="002D6C76" w:rsidRDefault="004B16D4" w:rsidP="00341264">
            <w:pPr>
              <w:jc w:val="center"/>
            </w:pPr>
            <w:r>
              <w:t>20.10.2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3F1DC99E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4CC90E1" w14:textId="762BD885" w:rsidR="00341264" w:rsidRPr="005F43BE" w:rsidRDefault="006A32EF" w:rsidP="00341264">
            <w:pPr>
              <w:spacing w:line="240" w:lineRule="exact"/>
              <w:contextualSpacing/>
            </w:pPr>
            <w:r w:rsidRPr="006A32EF">
              <w:t>История государственных наград за военные отличия в России</w:t>
            </w:r>
          </w:p>
        </w:tc>
        <w:tc>
          <w:tcPr>
            <w:tcW w:w="500" w:type="pct"/>
            <w:vAlign w:val="center"/>
          </w:tcPr>
          <w:p w14:paraId="66DF09D0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158856FE" w14:textId="5E022DE4" w:rsidR="00341264" w:rsidRPr="005F43BE" w:rsidRDefault="00477BA2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4B4E453D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40D38060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9</w:t>
            </w:r>
          </w:p>
        </w:tc>
        <w:tc>
          <w:tcPr>
            <w:tcW w:w="571" w:type="pct"/>
            <w:shd w:val="clear" w:color="auto" w:fill="FFFFFF"/>
          </w:tcPr>
          <w:p w14:paraId="0CF0C9AE" w14:textId="5779567F" w:rsidR="00341264" w:rsidRPr="002D6C76" w:rsidRDefault="004B16D4" w:rsidP="00341264">
            <w:pPr>
              <w:jc w:val="center"/>
            </w:pPr>
            <w:r>
              <w:t>27.1</w:t>
            </w:r>
            <w:r w:rsidR="00D03EB6">
              <w:t>0</w:t>
            </w:r>
            <w:r>
              <w:t>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0C75D3C8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F4A62A5" w14:textId="4F1CE08D" w:rsidR="00341264" w:rsidRPr="005F43BE" w:rsidRDefault="006A32EF" w:rsidP="00341264">
            <w:pPr>
              <w:spacing w:line="240" w:lineRule="exact"/>
              <w:contextualSpacing/>
            </w:pPr>
            <w:r w:rsidRPr="006A32EF">
              <w:t>Основные государственные награды СССР и России</w:t>
            </w:r>
          </w:p>
        </w:tc>
        <w:tc>
          <w:tcPr>
            <w:tcW w:w="500" w:type="pct"/>
          </w:tcPr>
          <w:p w14:paraId="03B71642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1DD8BF0" w14:textId="14A76D55" w:rsidR="00341264" w:rsidRPr="005F43BE" w:rsidRDefault="00477BA2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0A040BF3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14C300D7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10</w:t>
            </w:r>
          </w:p>
        </w:tc>
        <w:tc>
          <w:tcPr>
            <w:tcW w:w="571" w:type="pct"/>
            <w:shd w:val="clear" w:color="auto" w:fill="FFFFFF"/>
          </w:tcPr>
          <w:p w14:paraId="1803FD1E" w14:textId="20F7A894" w:rsidR="00341264" w:rsidRPr="005A4CF2" w:rsidRDefault="004B16D4" w:rsidP="00341264">
            <w:pPr>
              <w:jc w:val="center"/>
            </w:pPr>
            <w:r>
              <w:t>10.11.2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6C122689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F5D5048" w14:textId="34D56779" w:rsidR="00341264" w:rsidRPr="005F43BE" w:rsidRDefault="006A32EF" w:rsidP="00341264">
            <w:pPr>
              <w:spacing w:line="240" w:lineRule="exact"/>
              <w:contextualSpacing/>
            </w:pPr>
            <w:r w:rsidRPr="006A32EF">
              <w:t>Празднование памятных дат в воинских частях</w:t>
            </w:r>
          </w:p>
        </w:tc>
        <w:tc>
          <w:tcPr>
            <w:tcW w:w="500" w:type="pct"/>
          </w:tcPr>
          <w:p w14:paraId="09DD8D09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3785290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4DFC490C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84B0E24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11</w:t>
            </w:r>
          </w:p>
        </w:tc>
        <w:tc>
          <w:tcPr>
            <w:tcW w:w="571" w:type="pct"/>
            <w:shd w:val="clear" w:color="auto" w:fill="FFFFFF"/>
          </w:tcPr>
          <w:p w14:paraId="526A6301" w14:textId="358BC23B" w:rsidR="00341264" w:rsidRPr="00BD5AA9" w:rsidRDefault="004B16D4" w:rsidP="00341264">
            <w:pPr>
              <w:jc w:val="center"/>
            </w:pPr>
            <w:r>
              <w:t>17.1</w:t>
            </w:r>
            <w:r w:rsidR="00D03EB6">
              <w:t>1</w:t>
            </w:r>
            <w:r>
              <w:t>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5664F4BB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A0D7BD4" w14:textId="625AE440" w:rsidR="00341264" w:rsidRPr="005F43BE" w:rsidRDefault="006A32EF" w:rsidP="00341264">
            <w:pPr>
              <w:spacing w:line="240" w:lineRule="exact"/>
              <w:contextualSpacing/>
            </w:pPr>
            <w:r w:rsidRPr="006A32EF">
              <w:t>Обобщающий урок по теме</w:t>
            </w:r>
            <w:r>
              <w:t xml:space="preserve"> </w:t>
            </w:r>
            <w:r w:rsidRPr="006A32EF">
              <w:t>«Вооруженные силы РФ»</w:t>
            </w:r>
          </w:p>
        </w:tc>
        <w:tc>
          <w:tcPr>
            <w:tcW w:w="500" w:type="pct"/>
          </w:tcPr>
          <w:p w14:paraId="7254624F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A4C58ED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6A32EF" w:rsidRPr="005F43BE" w14:paraId="134B4BFD" w14:textId="77777777" w:rsidTr="006A32EF">
        <w:trPr>
          <w:trHeight w:val="499"/>
        </w:trPr>
        <w:tc>
          <w:tcPr>
            <w:tcW w:w="5000" w:type="pct"/>
            <w:gridSpan w:val="6"/>
            <w:vAlign w:val="center"/>
          </w:tcPr>
          <w:p w14:paraId="7D54E25B" w14:textId="77777777" w:rsidR="006A32EF" w:rsidRPr="000B6AA4" w:rsidRDefault="006A32EF" w:rsidP="00023194">
            <w:pPr>
              <w:pStyle w:val="a9"/>
              <w:rPr>
                <w:bCs/>
                <w:sz w:val="24"/>
                <w:szCs w:val="24"/>
              </w:rPr>
            </w:pPr>
            <w:r w:rsidRPr="000B6AA4">
              <w:rPr>
                <w:bCs/>
                <w:sz w:val="24"/>
                <w:szCs w:val="24"/>
              </w:rPr>
              <w:t>Основы военной службы (23 часа)</w:t>
            </w:r>
          </w:p>
          <w:p w14:paraId="01B4E1E9" w14:textId="77777777" w:rsidR="006A32EF" w:rsidRDefault="006A32EF" w:rsidP="00341264">
            <w:pPr>
              <w:spacing w:line="216" w:lineRule="auto"/>
              <w:jc w:val="center"/>
            </w:pPr>
          </w:p>
        </w:tc>
      </w:tr>
      <w:tr w:rsidR="00341264" w:rsidRPr="005F43BE" w14:paraId="17A01B53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628B401A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12</w:t>
            </w:r>
          </w:p>
        </w:tc>
        <w:tc>
          <w:tcPr>
            <w:tcW w:w="571" w:type="pct"/>
            <w:shd w:val="clear" w:color="auto" w:fill="FFFFFF"/>
          </w:tcPr>
          <w:p w14:paraId="1327111F" w14:textId="2053B831" w:rsidR="00341264" w:rsidRPr="00BD5AA9" w:rsidRDefault="004B16D4" w:rsidP="00341264">
            <w:pPr>
              <w:jc w:val="center"/>
            </w:pPr>
            <w:r>
              <w:t>24.11.2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5CC88669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3D9542C" w14:textId="53F35BCB" w:rsidR="00341264" w:rsidRPr="005F43BE" w:rsidRDefault="00477BA2" w:rsidP="00341264">
            <w:pPr>
              <w:spacing w:line="240" w:lineRule="exact"/>
              <w:contextualSpacing/>
            </w:pPr>
            <w:r w:rsidRPr="00477BA2">
              <w:t>Организация подготовки 5-дневных сборов</w:t>
            </w:r>
          </w:p>
        </w:tc>
        <w:tc>
          <w:tcPr>
            <w:tcW w:w="500" w:type="pct"/>
          </w:tcPr>
          <w:p w14:paraId="137ED04A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0309521F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41264" w:rsidRPr="005F43BE" w14:paraId="2A816E0B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7444EB22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  <w:r>
              <w:t>13</w:t>
            </w:r>
          </w:p>
        </w:tc>
        <w:tc>
          <w:tcPr>
            <w:tcW w:w="571" w:type="pct"/>
            <w:shd w:val="clear" w:color="auto" w:fill="FFFFFF"/>
          </w:tcPr>
          <w:p w14:paraId="12FD8019" w14:textId="65B15426" w:rsidR="00341264" w:rsidRPr="00BD5AA9" w:rsidRDefault="004B16D4" w:rsidP="00341264">
            <w:pPr>
              <w:jc w:val="center"/>
            </w:pPr>
            <w:r>
              <w:t>01.12.2</w:t>
            </w:r>
            <w:r w:rsidR="00340B34">
              <w:t>3</w:t>
            </w:r>
          </w:p>
        </w:tc>
        <w:tc>
          <w:tcPr>
            <w:tcW w:w="571" w:type="pct"/>
            <w:vAlign w:val="center"/>
          </w:tcPr>
          <w:p w14:paraId="22280597" w14:textId="77777777" w:rsidR="00341264" w:rsidRPr="005F43BE" w:rsidRDefault="00341264" w:rsidP="00341264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46B48C5" w14:textId="666C9407" w:rsidR="00341264" w:rsidRPr="005F43BE" w:rsidRDefault="007A39FA" w:rsidP="00341264">
            <w:pPr>
              <w:spacing w:line="240" w:lineRule="exact"/>
              <w:contextualSpacing/>
            </w:pPr>
            <w:r w:rsidRPr="007A39FA">
              <w:t>Меры безопасности при проведении сборов</w:t>
            </w:r>
          </w:p>
        </w:tc>
        <w:tc>
          <w:tcPr>
            <w:tcW w:w="500" w:type="pct"/>
          </w:tcPr>
          <w:p w14:paraId="52D3A261" w14:textId="77777777" w:rsidR="00341264" w:rsidRPr="005F43BE" w:rsidRDefault="00341264" w:rsidP="00341264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C0943F9" w14:textId="77777777" w:rsidR="00341264" w:rsidRPr="005F43BE" w:rsidRDefault="00050D24" w:rsidP="00341264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44B9A367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42675385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14</w:t>
            </w:r>
          </w:p>
        </w:tc>
        <w:tc>
          <w:tcPr>
            <w:tcW w:w="571" w:type="pct"/>
            <w:shd w:val="clear" w:color="auto" w:fill="FFFFFF"/>
          </w:tcPr>
          <w:p w14:paraId="10FBDFA6" w14:textId="25520A1C" w:rsidR="002472B8" w:rsidRPr="00BD5AA9" w:rsidRDefault="002472B8" w:rsidP="002472B8">
            <w:pPr>
              <w:jc w:val="center"/>
            </w:pPr>
            <w:r>
              <w:t>08.12.23</w:t>
            </w:r>
          </w:p>
        </w:tc>
        <w:tc>
          <w:tcPr>
            <w:tcW w:w="571" w:type="pct"/>
            <w:vAlign w:val="center"/>
          </w:tcPr>
          <w:p w14:paraId="29BF9DFA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71C3BEA" w14:textId="0CACD710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Размещение и быт военнослужащих в казарме</w:t>
            </w:r>
          </w:p>
        </w:tc>
        <w:tc>
          <w:tcPr>
            <w:tcW w:w="500" w:type="pct"/>
            <w:vAlign w:val="center"/>
          </w:tcPr>
          <w:p w14:paraId="51334D68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82D80F9" w14:textId="01C10660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0F5CDE9C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20BE832E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15</w:t>
            </w:r>
          </w:p>
        </w:tc>
        <w:tc>
          <w:tcPr>
            <w:tcW w:w="571" w:type="pct"/>
            <w:shd w:val="clear" w:color="auto" w:fill="FFFFFF"/>
          </w:tcPr>
          <w:p w14:paraId="47BB509B" w14:textId="493AA425" w:rsidR="002472B8" w:rsidRPr="00BD5AA9" w:rsidRDefault="002472B8" w:rsidP="002472B8">
            <w:pPr>
              <w:jc w:val="center"/>
            </w:pPr>
            <w:r>
              <w:t>15.12.23</w:t>
            </w:r>
          </w:p>
        </w:tc>
        <w:tc>
          <w:tcPr>
            <w:tcW w:w="571" w:type="pct"/>
            <w:vAlign w:val="center"/>
          </w:tcPr>
          <w:p w14:paraId="78101C6D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D1F84CD" w14:textId="1AE641A7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Полевой лагерь</w:t>
            </w:r>
          </w:p>
        </w:tc>
        <w:tc>
          <w:tcPr>
            <w:tcW w:w="500" w:type="pct"/>
            <w:vAlign w:val="center"/>
          </w:tcPr>
          <w:p w14:paraId="5D36620C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0A5C3B55" w14:textId="651E3DAE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7A8C7EC9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78D4B905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16</w:t>
            </w:r>
          </w:p>
        </w:tc>
        <w:tc>
          <w:tcPr>
            <w:tcW w:w="571" w:type="pct"/>
            <w:shd w:val="clear" w:color="auto" w:fill="FFFFFF"/>
          </w:tcPr>
          <w:p w14:paraId="13CAF76B" w14:textId="53F9B8C6" w:rsidR="002472B8" w:rsidRPr="00BD5AA9" w:rsidRDefault="002472B8" w:rsidP="002472B8">
            <w:pPr>
              <w:jc w:val="center"/>
            </w:pPr>
            <w:r>
              <w:t>22.12.23</w:t>
            </w:r>
          </w:p>
        </w:tc>
        <w:tc>
          <w:tcPr>
            <w:tcW w:w="571" w:type="pct"/>
            <w:vAlign w:val="center"/>
          </w:tcPr>
          <w:p w14:paraId="6C828E6C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79EBB2B" w14:textId="2A7129A9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Суточный наряд</w:t>
            </w:r>
          </w:p>
        </w:tc>
        <w:tc>
          <w:tcPr>
            <w:tcW w:w="500" w:type="pct"/>
            <w:vAlign w:val="center"/>
          </w:tcPr>
          <w:p w14:paraId="4F7F5D3A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64285688" w14:textId="54312DE1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30896441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7AE8EDFC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17</w:t>
            </w:r>
          </w:p>
        </w:tc>
        <w:tc>
          <w:tcPr>
            <w:tcW w:w="571" w:type="pct"/>
            <w:shd w:val="clear" w:color="auto" w:fill="FFFFFF"/>
          </w:tcPr>
          <w:p w14:paraId="54FEDE3F" w14:textId="77E47CC6" w:rsidR="002472B8" w:rsidRPr="00BD5AA9" w:rsidRDefault="002472B8" w:rsidP="002472B8">
            <w:pPr>
              <w:jc w:val="center"/>
            </w:pPr>
            <w:r>
              <w:t>29.12.23</w:t>
            </w:r>
          </w:p>
        </w:tc>
        <w:tc>
          <w:tcPr>
            <w:tcW w:w="571" w:type="pct"/>
            <w:vAlign w:val="center"/>
          </w:tcPr>
          <w:p w14:paraId="50A100E9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1126439" w14:textId="77777777" w:rsidR="002472B8" w:rsidRPr="007A39FA" w:rsidRDefault="002472B8" w:rsidP="002472B8">
            <w:r w:rsidRPr="007A39FA">
              <w:t>Обязанности лиц суточного наряда</w:t>
            </w:r>
          </w:p>
          <w:p w14:paraId="4BACC54F" w14:textId="52C52F8B" w:rsidR="002472B8" w:rsidRPr="005F43BE" w:rsidRDefault="002472B8" w:rsidP="002472B8">
            <w:pPr>
              <w:spacing w:line="240" w:lineRule="exact"/>
              <w:contextualSpacing/>
            </w:pPr>
          </w:p>
        </w:tc>
        <w:tc>
          <w:tcPr>
            <w:tcW w:w="500" w:type="pct"/>
            <w:vAlign w:val="center"/>
          </w:tcPr>
          <w:p w14:paraId="3E1A394C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0F14EB09" w14:textId="7DB9F045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6ECA7965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1DA73A0E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18</w:t>
            </w:r>
          </w:p>
        </w:tc>
        <w:tc>
          <w:tcPr>
            <w:tcW w:w="571" w:type="pct"/>
            <w:shd w:val="clear" w:color="auto" w:fill="FFFFFF"/>
          </w:tcPr>
          <w:p w14:paraId="336AFDBC" w14:textId="5D4F9FB8" w:rsidR="002472B8" w:rsidRPr="00BD5AA9" w:rsidRDefault="002472B8" w:rsidP="002472B8">
            <w:pPr>
              <w:jc w:val="center"/>
            </w:pPr>
            <w:r>
              <w:t>12.01.24</w:t>
            </w:r>
          </w:p>
        </w:tc>
        <w:tc>
          <w:tcPr>
            <w:tcW w:w="571" w:type="pct"/>
            <w:vAlign w:val="center"/>
          </w:tcPr>
          <w:p w14:paraId="2A94D630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AE9AE74" w14:textId="046C46C2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Организация караульной службы</w:t>
            </w:r>
          </w:p>
        </w:tc>
        <w:tc>
          <w:tcPr>
            <w:tcW w:w="500" w:type="pct"/>
          </w:tcPr>
          <w:p w14:paraId="61D668C3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797DEBC2" w14:textId="5282C99A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137D866F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0C697F9" w14:textId="3EDD907B" w:rsidR="002472B8" w:rsidRDefault="002472B8" w:rsidP="002472B8">
            <w:pPr>
              <w:spacing w:line="240" w:lineRule="exact"/>
              <w:contextualSpacing/>
              <w:jc w:val="center"/>
            </w:pPr>
            <w:r>
              <w:t>19</w:t>
            </w:r>
          </w:p>
        </w:tc>
        <w:tc>
          <w:tcPr>
            <w:tcW w:w="571" w:type="pct"/>
            <w:shd w:val="clear" w:color="auto" w:fill="FFFFFF"/>
          </w:tcPr>
          <w:p w14:paraId="6DC113FB" w14:textId="3B34FDD8" w:rsidR="002472B8" w:rsidRDefault="002472B8" w:rsidP="002472B8">
            <w:pPr>
              <w:jc w:val="center"/>
            </w:pPr>
            <w:r>
              <w:t>19.01.24</w:t>
            </w:r>
          </w:p>
        </w:tc>
        <w:tc>
          <w:tcPr>
            <w:tcW w:w="571" w:type="pct"/>
            <w:vAlign w:val="center"/>
          </w:tcPr>
          <w:p w14:paraId="23286CEF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0E7E444" w14:textId="4FE5822F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Обязанности часового</w:t>
            </w:r>
          </w:p>
        </w:tc>
        <w:tc>
          <w:tcPr>
            <w:tcW w:w="500" w:type="pct"/>
          </w:tcPr>
          <w:p w14:paraId="3B2CDD92" w14:textId="3A154DD8" w:rsidR="002472B8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33CEDD9" w14:textId="7E7CF747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107E88FA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68A004B6" w14:textId="799C5C8A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20</w:t>
            </w:r>
          </w:p>
        </w:tc>
        <w:tc>
          <w:tcPr>
            <w:tcW w:w="571" w:type="pct"/>
            <w:shd w:val="clear" w:color="auto" w:fill="FFFFFF"/>
          </w:tcPr>
          <w:p w14:paraId="5DE19F0B" w14:textId="0E9B8C7D" w:rsidR="002472B8" w:rsidRPr="00BD5AA9" w:rsidRDefault="002472B8" w:rsidP="002472B8">
            <w:pPr>
              <w:jc w:val="center"/>
            </w:pPr>
            <w:r>
              <w:t>26.01.24</w:t>
            </w:r>
          </w:p>
        </w:tc>
        <w:tc>
          <w:tcPr>
            <w:tcW w:w="571" w:type="pct"/>
            <w:vAlign w:val="center"/>
          </w:tcPr>
          <w:p w14:paraId="339F5C89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3ADD10F" w14:textId="515A2354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Строи и управление ими</w:t>
            </w:r>
          </w:p>
        </w:tc>
        <w:tc>
          <w:tcPr>
            <w:tcW w:w="500" w:type="pct"/>
          </w:tcPr>
          <w:p w14:paraId="3E39E565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E222F54" w14:textId="1B2752EF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597E85E2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6159A207" w14:textId="02E34923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21</w:t>
            </w:r>
          </w:p>
        </w:tc>
        <w:tc>
          <w:tcPr>
            <w:tcW w:w="571" w:type="pct"/>
            <w:shd w:val="clear" w:color="auto" w:fill="FFFFFF"/>
          </w:tcPr>
          <w:p w14:paraId="46A9E41F" w14:textId="003B72F0" w:rsidR="002472B8" w:rsidRPr="00BD5AA9" w:rsidRDefault="002472B8" w:rsidP="002472B8">
            <w:pPr>
              <w:jc w:val="center"/>
            </w:pPr>
            <w:r>
              <w:t>02.02.24</w:t>
            </w:r>
          </w:p>
        </w:tc>
        <w:tc>
          <w:tcPr>
            <w:tcW w:w="571" w:type="pct"/>
            <w:vAlign w:val="center"/>
          </w:tcPr>
          <w:p w14:paraId="7EA16395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07641AB" w14:textId="385F95BD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Обязанности военнослужащего перед построением и в строю</w:t>
            </w:r>
          </w:p>
        </w:tc>
        <w:tc>
          <w:tcPr>
            <w:tcW w:w="500" w:type="pct"/>
          </w:tcPr>
          <w:p w14:paraId="23C1FE63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6448D775" w14:textId="4EA56348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6AF99EDB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65E31BE5" w14:textId="202C8384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lastRenderedPageBreak/>
              <w:t>22</w:t>
            </w:r>
          </w:p>
        </w:tc>
        <w:tc>
          <w:tcPr>
            <w:tcW w:w="571" w:type="pct"/>
            <w:shd w:val="clear" w:color="auto" w:fill="FFFFFF"/>
          </w:tcPr>
          <w:p w14:paraId="54B21681" w14:textId="53FADA09" w:rsidR="002472B8" w:rsidRPr="00BD5AA9" w:rsidRDefault="002472B8" w:rsidP="002472B8">
            <w:pPr>
              <w:jc w:val="center"/>
            </w:pPr>
            <w:r>
              <w:t>09.02.24</w:t>
            </w:r>
          </w:p>
        </w:tc>
        <w:tc>
          <w:tcPr>
            <w:tcW w:w="571" w:type="pct"/>
            <w:vAlign w:val="center"/>
          </w:tcPr>
          <w:p w14:paraId="4F16256F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FA6F39C" w14:textId="6EA2C813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Строевые приёмы и движение без оружия</w:t>
            </w:r>
          </w:p>
        </w:tc>
        <w:tc>
          <w:tcPr>
            <w:tcW w:w="500" w:type="pct"/>
            <w:vAlign w:val="center"/>
          </w:tcPr>
          <w:p w14:paraId="62DC6ACE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CFA5773" w14:textId="77777777" w:rsidR="002472B8" w:rsidRPr="005F43BE" w:rsidRDefault="002472B8" w:rsidP="002472B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2472B8" w:rsidRPr="005F43BE" w14:paraId="04160264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05502DB9" w14:textId="26F51F31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23</w:t>
            </w:r>
          </w:p>
        </w:tc>
        <w:tc>
          <w:tcPr>
            <w:tcW w:w="571" w:type="pct"/>
            <w:shd w:val="clear" w:color="auto" w:fill="FFFFFF"/>
          </w:tcPr>
          <w:p w14:paraId="6FF6D6EA" w14:textId="54AF1F85" w:rsidR="002472B8" w:rsidRPr="00BD5AA9" w:rsidRDefault="002472B8" w:rsidP="002472B8">
            <w:pPr>
              <w:jc w:val="center"/>
            </w:pPr>
            <w:r>
              <w:t>16.02.24</w:t>
            </w:r>
          </w:p>
        </w:tc>
        <w:tc>
          <w:tcPr>
            <w:tcW w:w="571" w:type="pct"/>
            <w:vAlign w:val="center"/>
          </w:tcPr>
          <w:p w14:paraId="6B9FBE80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A5C1920" w14:textId="0A229D18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Строевые приёмы и движение с оружием</w:t>
            </w:r>
          </w:p>
        </w:tc>
        <w:tc>
          <w:tcPr>
            <w:tcW w:w="500" w:type="pct"/>
            <w:vAlign w:val="center"/>
          </w:tcPr>
          <w:p w14:paraId="6A3CDEBA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C397A4F" w14:textId="77777777" w:rsidR="002472B8" w:rsidRPr="005F43BE" w:rsidRDefault="002472B8" w:rsidP="002472B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2472B8" w:rsidRPr="005F43BE" w14:paraId="43679EE2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B667A10" w14:textId="1E4ABE13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24</w:t>
            </w:r>
          </w:p>
        </w:tc>
        <w:tc>
          <w:tcPr>
            <w:tcW w:w="571" w:type="pct"/>
            <w:shd w:val="clear" w:color="auto" w:fill="FFFFFF"/>
          </w:tcPr>
          <w:p w14:paraId="05659973" w14:textId="3CD42648" w:rsidR="002472B8" w:rsidRPr="00BD5AA9" w:rsidRDefault="002472B8" w:rsidP="002472B8">
            <w:pPr>
              <w:jc w:val="center"/>
            </w:pPr>
            <w:r>
              <w:t>01.03.24</w:t>
            </w:r>
          </w:p>
        </w:tc>
        <w:tc>
          <w:tcPr>
            <w:tcW w:w="571" w:type="pct"/>
            <w:vAlign w:val="center"/>
          </w:tcPr>
          <w:p w14:paraId="25BC77E4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A5038A0" w14:textId="1817B4F4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Назначение, боевые свойства, общее устройство автомата</w:t>
            </w:r>
          </w:p>
        </w:tc>
        <w:tc>
          <w:tcPr>
            <w:tcW w:w="500" w:type="pct"/>
            <w:vAlign w:val="center"/>
          </w:tcPr>
          <w:p w14:paraId="029920F4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4791E76A" w14:textId="2F1E78C8" w:rsidR="002472B8" w:rsidRPr="005F43BE" w:rsidRDefault="002472B8" w:rsidP="002472B8">
            <w:pPr>
              <w:spacing w:line="216" w:lineRule="auto"/>
              <w:jc w:val="center"/>
            </w:pPr>
            <w:r w:rsidRPr="002472B8">
              <w:t>Лекция</w:t>
            </w:r>
          </w:p>
        </w:tc>
      </w:tr>
      <w:tr w:rsidR="002472B8" w:rsidRPr="005F43BE" w14:paraId="4A2D512F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7947189E" w14:textId="791F3228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25</w:t>
            </w:r>
          </w:p>
        </w:tc>
        <w:tc>
          <w:tcPr>
            <w:tcW w:w="571" w:type="pct"/>
            <w:shd w:val="clear" w:color="auto" w:fill="FFFFFF"/>
          </w:tcPr>
          <w:p w14:paraId="37886168" w14:textId="2F2B5160" w:rsidR="002472B8" w:rsidRPr="00BD5AA9" w:rsidRDefault="002472B8" w:rsidP="002472B8">
            <w:pPr>
              <w:jc w:val="center"/>
            </w:pPr>
            <w:r>
              <w:t>15.03.24</w:t>
            </w:r>
          </w:p>
        </w:tc>
        <w:tc>
          <w:tcPr>
            <w:tcW w:w="571" w:type="pct"/>
            <w:vAlign w:val="center"/>
          </w:tcPr>
          <w:p w14:paraId="060D9DF0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5370BAC8" w14:textId="3FA8EB8F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Порядок сборки автомата после неполной разборки</w:t>
            </w:r>
          </w:p>
        </w:tc>
        <w:tc>
          <w:tcPr>
            <w:tcW w:w="500" w:type="pct"/>
            <w:vAlign w:val="center"/>
          </w:tcPr>
          <w:p w14:paraId="26BA6625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57ED6AF6" w14:textId="77777777" w:rsidR="002472B8" w:rsidRPr="005F43BE" w:rsidRDefault="002472B8" w:rsidP="002472B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2472B8" w:rsidRPr="005F43BE" w14:paraId="4F656125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47904E8B" w14:textId="2ECA4D0C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26</w:t>
            </w:r>
          </w:p>
        </w:tc>
        <w:tc>
          <w:tcPr>
            <w:tcW w:w="571" w:type="pct"/>
            <w:shd w:val="clear" w:color="auto" w:fill="FFFFFF"/>
          </w:tcPr>
          <w:p w14:paraId="0621F581" w14:textId="6DBCB194" w:rsidR="002472B8" w:rsidRPr="00BD5AA9" w:rsidRDefault="002472B8" w:rsidP="002472B8">
            <w:pPr>
              <w:jc w:val="center"/>
            </w:pPr>
            <w:r>
              <w:t>22.03.24</w:t>
            </w:r>
          </w:p>
        </w:tc>
        <w:tc>
          <w:tcPr>
            <w:tcW w:w="571" w:type="pct"/>
            <w:vAlign w:val="center"/>
          </w:tcPr>
          <w:p w14:paraId="5FD40285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3718C0B" w14:textId="24E321CC" w:rsidR="002472B8" w:rsidRPr="005F43BE" w:rsidRDefault="002472B8" w:rsidP="002472B8">
            <w:r w:rsidRPr="007A39FA">
              <w:t>Порядок сборки автомата после неполной разборки</w:t>
            </w:r>
          </w:p>
        </w:tc>
        <w:tc>
          <w:tcPr>
            <w:tcW w:w="500" w:type="pct"/>
          </w:tcPr>
          <w:p w14:paraId="16167923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7731DFD8" w14:textId="77777777" w:rsidR="002472B8" w:rsidRPr="005F43BE" w:rsidRDefault="002472B8" w:rsidP="002472B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2472B8" w:rsidRPr="005F43BE" w14:paraId="083938CC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7F4CB60F" w14:textId="24EB6E06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27</w:t>
            </w:r>
          </w:p>
        </w:tc>
        <w:tc>
          <w:tcPr>
            <w:tcW w:w="571" w:type="pct"/>
            <w:shd w:val="clear" w:color="auto" w:fill="FFFFFF"/>
          </w:tcPr>
          <w:p w14:paraId="3CF153B0" w14:textId="493E5A58" w:rsidR="002472B8" w:rsidRPr="00BD5AA9" w:rsidRDefault="002472B8" w:rsidP="002472B8">
            <w:pPr>
              <w:jc w:val="center"/>
            </w:pPr>
            <w:r>
              <w:t>05.04.24</w:t>
            </w:r>
          </w:p>
        </w:tc>
        <w:tc>
          <w:tcPr>
            <w:tcW w:w="571" w:type="pct"/>
            <w:vAlign w:val="center"/>
          </w:tcPr>
          <w:p w14:paraId="112452B1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615DE2E" w14:textId="77777777" w:rsidR="002472B8" w:rsidRPr="007A39FA" w:rsidRDefault="002472B8" w:rsidP="002472B8">
            <w:r w:rsidRPr="007A39FA">
              <w:t>Чистка, смазка и хранение автомата</w:t>
            </w:r>
          </w:p>
          <w:p w14:paraId="39851C47" w14:textId="5F64C3CD" w:rsidR="002472B8" w:rsidRPr="005F43BE" w:rsidRDefault="002472B8" w:rsidP="002472B8">
            <w:pPr>
              <w:spacing w:line="240" w:lineRule="exact"/>
              <w:contextualSpacing/>
            </w:pPr>
          </w:p>
        </w:tc>
        <w:tc>
          <w:tcPr>
            <w:tcW w:w="500" w:type="pct"/>
          </w:tcPr>
          <w:p w14:paraId="429AB0AD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378B15E" w14:textId="77777777" w:rsidR="002472B8" w:rsidRPr="005F43BE" w:rsidRDefault="002472B8" w:rsidP="002472B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2472B8" w:rsidRPr="005F43BE" w14:paraId="48866D77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16448ED4" w14:textId="547CBEF3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28</w:t>
            </w:r>
          </w:p>
        </w:tc>
        <w:tc>
          <w:tcPr>
            <w:tcW w:w="571" w:type="pct"/>
            <w:shd w:val="clear" w:color="auto" w:fill="FFFFFF"/>
          </w:tcPr>
          <w:p w14:paraId="5F280EA4" w14:textId="6771538B" w:rsidR="002472B8" w:rsidRPr="00BD5AA9" w:rsidRDefault="002472B8" w:rsidP="002472B8">
            <w:pPr>
              <w:jc w:val="center"/>
            </w:pPr>
            <w:r>
              <w:t>12.04.24</w:t>
            </w:r>
          </w:p>
        </w:tc>
        <w:tc>
          <w:tcPr>
            <w:tcW w:w="571" w:type="pct"/>
            <w:vAlign w:val="center"/>
          </w:tcPr>
          <w:p w14:paraId="1EC68930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189C796" w14:textId="6B5CABAD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Основы и правила стрельбы</w:t>
            </w:r>
          </w:p>
        </w:tc>
        <w:tc>
          <w:tcPr>
            <w:tcW w:w="500" w:type="pct"/>
            <w:vAlign w:val="center"/>
          </w:tcPr>
          <w:p w14:paraId="5DBA9477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59DE844D" w14:textId="2449E4EF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48EC8AA2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0EFDFD44" w14:textId="104C4D86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29</w:t>
            </w:r>
          </w:p>
        </w:tc>
        <w:tc>
          <w:tcPr>
            <w:tcW w:w="571" w:type="pct"/>
            <w:shd w:val="clear" w:color="auto" w:fill="FFFFFF"/>
          </w:tcPr>
          <w:p w14:paraId="40E9D126" w14:textId="46A467D1" w:rsidR="002472B8" w:rsidRPr="00BD5AA9" w:rsidRDefault="002472B8" w:rsidP="002472B8">
            <w:pPr>
              <w:jc w:val="center"/>
            </w:pPr>
            <w:r>
              <w:t>19.04.24</w:t>
            </w:r>
          </w:p>
        </w:tc>
        <w:tc>
          <w:tcPr>
            <w:tcW w:w="571" w:type="pct"/>
            <w:vAlign w:val="center"/>
          </w:tcPr>
          <w:p w14:paraId="65098887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9C78832" w14:textId="2A549CFE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Ведение огня из автомата</w:t>
            </w:r>
          </w:p>
        </w:tc>
        <w:tc>
          <w:tcPr>
            <w:tcW w:w="500" w:type="pct"/>
          </w:tcPr>
          <w:p w14:paraId="36C0C83F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CCEE9D0" w14:textId="41E06A48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2CBFF35A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358F39ED" w14:textId="6A584B93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30</w:t>
            </w:r>
          </w:p>
        </w:tc>
        <w:tc>
          <w:tcPr>
            <w:tcW w:w="571" w:type="pct"/>
            <w:shd w:val="clear" w:color="auto" w:fill="FFFFFF"/>
          </w:tcPr>
          <w:p w14:paraId="52AE011A" w14:textId="3A52C7D9" w:rsidR="002472B8" w:rsidRPr="00BD5AA9" w:rsidRDefault="002472B8" w:rsidP="002472B8">
            <w:pPr>
              <w:jc w:val="center"/>
            </w:pPr>
            <w:r>
              <w:t>26.04.24</w:t>
            </w:r>
          </w:p>
        </w:tc>
        <w:tc>
          <w:tcPr>
            <w:tcW w:w="571" w:type="pct"/>
            <w:vAlign w:val="center"/>
          </w:tcPr>
          <w:p w14:paraId="786D31A3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0162956" w14:textId="11D17361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Мотострелковое отделение БТР. Мотострелковое отделение БМП.</w:t>
            </w:r>
          </w:p>
        </w:tc>
        <w:tc>
          <w:tcPr>
            <w:tcW w:w="500" w:type="pct"/>
          </w:tcPr>
          <w:p w14:paraId="3D3C8A1B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568AFAAF" w14:textId="595A349B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0F1B34D2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5AE78D20" w14:textId="4DEFB61A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31</w:t>
            </w:r>
          </w:p>
        </w:tc>
        <w:tc>
          <w:tcPr>
            <w:tcW w:w="571" w:type="pct"/>
            <w:shd w:val="clear" w:color="auto" w:fill="FFFFFF"/>
          </w:tcPr>
          <w:p w14:paraId="001DDEC5" w14:textId="142663B3" w:rsidR="002472B8" w:rsidRPr="00BD5AA9" w:rsidRDefault="002472B8" w:rsidP="002472B8">
            <w:pPr>
              <w:jc w:val="center"/>
            </w:pPr>
            <w:r>
              <w:t>03.05.24</w:t>
            </w:r>
          </w:p>
        </w:tc>
        <w:tc>
          <w:tcPr>
            <w:tcW w:w="571" w:type="pct"/>
            <w:vAlign w:val="center"/>
          </w:tcPr>
          <w:p w14:paraId="14F7CC63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168BAE0" w14:textId="77534AF5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Современный общевойсковой бой. Обязанности солдата в бою</w:t>
            </w:r>
          </w:p>
        </w:tc>
        <w:tc>
          <w:tcPr>
            <w:tcW w:w="500" w:type="pct"/>
          </w:tcPr>
          <w:p w14:paraId="29D5DB1B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0C435B88" w14:textId="74A10016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5E1385A4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21C6098C" w14:textId="5FC21AB5" w:rsidR="002472B8" w:rsidRDefault="002472B8" w:rsidP="002472B8">
            <w:pPr>
              <w:spacing w:line="240" w:lineRule="exact"/>
              <w:contextualSpacing/>
              <w:jc w:val="center"/>
            </w:pPr>
            <w:r>
              <w:t>32</w:t>
            </w:r>
          </w:p>
        </w:tc>
        <w:tc>
          <w:tcPr>
            <w:tcW w:w="571" w:type="pct"/>
            <w:shd w:val="clear" w:color="auto" w:fill="FFFFFF"/>
          </w:tcPr>
          <w:p w14:paraId="45690E9C" w14:textId="5C9A8F89" w:rsidR="002472B8" w:rsidRDefault="002472B8" w:rsidP="002472B8">
            <w:pPr>
              <w:jc w:val="center"/>
            </w:pPr>
            <w:r>
              <w:t>10.05.24</w:t>
            </w:r>
          </w:p>
        </w:tc>
        <w:tc>
          <w:tcPr>
            <w:tcW w:w="571" w:type="pct"/>
            <w:vAlign w:val="center"/>
          </w:tcPr>
          <w:p w14:paraId="6A624CD6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582AA999" w14:textId="1C36A287" w:rsidR="002472B8" w:rsidRPr="005F43BE" w:rsidRDefault="002472B8" w:rsidP="002472B8">
            <w:r w:rsidRPr="007A39FA">
              <w:t>Действия солдата в наступлении. Действия солдата в обороне</w:t>
            </w:r>
          </w:p>
        </w:tc>
        <w:tc>
          <w:tcPr>
            <w:tcW w:w="500" w:type="pct"/>
          </w:tcPr>
          <w:p w14:paraId="77B93615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75CCC3A" w14:textId="5F8D4DC4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385EE747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2DFAC3BD" w14:textId="4F450C14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33</w:t>
            </w:r>
          </w:p>
        </w:tc>
        <w:tc>
          <w:tcPr>
            <w:tcW w:w="571" w:type="pct"/>
            <w:shd w:val="clear" w:color="auto" w:fill="FFFFFF"/>
          </w:tcPr>
          <w:p w14:paraId="0833F75D" w14:textId="6C86771E" w:rsidR="002472B8" w:rsidRPr="00BD5AA9" w:rsidRDefault="002472B8" w:rsidP="002472B8">
            <w:pPr>
              <w:jc w:val="center"/>
            </w:pPr>
            <w:r>
              <w:t>17.05.24</w:t>
            </w:r>
          </w:p>
        </w:tc>
        <w:tc>
          <w:tcPr>
            <w:tcW w:w="571" w:type="pct"/>
            <w:vAlign w:val="center"/>
          </w:tcPr>
          <w:p w14:paraId="4CA56C1F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131CA17" w14:textId="5D3CFCC0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Инженерное оборудование позиции отделения</w:t>
            </w:r>
          </w:p>
        </w:tc>
        <w:tc>
          <w:tcPr>
            <w:tcW w:w="500" w:type="pct"/>
            <w:vAlign w:val="center"/>
          </w:tcPr>
          <w:p w14:paraId="6E228C40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E6B606C" w14:textId="4AED491F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0248D63B" w14:textId="77777777" w:rsidTr="0052296A">
        <w:trPr>
          <w:trHeight w:val="499"/>
        </w:trPr>
        <w:tc>
          <w:tcPr>
            <w:tcW w:w="287" w:type="pct"/>
            <w:vAlign w:val="center"/>
          </w:tcPr>
          <w:p w14:paraId="2BDB52AE" w14:textId="781D7BD1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34</w:t>
            </w:r>
          </w:p>
        </w:tc>
        <w:tc>
          <w:tcPr>
            <w:tcW w:w="571" w:type="pct"/>
            <w:shd w:val="clear" w:color="auto" w:fill="FFFFFF"/>
          </w:tcPr>
          <w:p w14:paraId="17FFA66B" w14:textId="4B97E181" w:rsidR="002472B8" w:rsidRPr="00BD5AA9" w:rsidRDefault="002472B8" w:rsidP="002472B8">
            <w:pPr>
              <w:jc w:val="center"/>
            </w:pPr>
            <w:r>
              <w:t>24.05.24</w:t>
            </w:r>
          </w:p>
        </w:tc>
        <w:tc>
          <w:tcPr>
            <w:tcW w:w="571" w:type="pct"/>
            <w:vAlign w:val="center"/>
          </w:tcPr>
          <w:p w14:paraId="45A01C1B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4B769D7" w14:textId="2F9DDCE6" w:rsidR="002472B8" w:rsidRPr="005F43BE" w:rsidRDefault="002472B8" w:rsidP="002472B8">
            <w:pPr>
              <w:spacing w:line="240" w:lineRule="exact"/>
              <w:contextualSpacing/>
            </w:pPr>
            <w:r w:rsidRPr="007A39FA">
              <w:t>Итоговое занятие по курсу «Основы военной службы»</w:t>
            </w:r>
          </w:p>
        </w:tc>
        <w:tc>
          <w:tcPr>
            <w:tcW w:w="500" w:type="pct"/>
            <w:vAlign w:val="center"/>
          </w:tcPr>
          <w:p w14:paraId="7B643764" w14:textId="77777777" w:rsidR="002472B8" w:rsidRPr="005F43BE" w:rsidRDefault="002472B8" w:rsidP="002472B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4EADF2CF" w14:textId="0C1AF9D7" w:rsidR="002472B8" w:rsidRPr="005F43BE" w:rsidRDefault="002472B8" w:rsidP="002472B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472B8" w:rsidRPr="005F43BE" w14:paraId="3A4C81CE" w14:textId="77777777" w:rsidTr="005F43BE">
        <w:trPr>
          <w:trHeight w:val="339"/>
        </w:trPr>
        <w:tc>
          <w:tcPr>
            <w:tcW w:w="287" w:type="pct"/>
          </w:tcPr>
          <w:p w14:paraId="62B2464C" w14:textId="77777777" w:rsidR="002472B8" w:rsidRPr="005F43BE" w:rsidRDefault="002472B8" w:rsidP="002472B8">
            <w:pPr>
              <w:spacing w:line="216" w:lineRule="auto"/>
              <w:jc w:val="center"/>
              <w:rPr>
                <w:bCs/>
                <w:iCs/>
              </w:rPr>
            </w:pPr>
          </w:p>
        </w:tc>
        <w:tc>
          <w:tcPr>
            <w:tcW w:w="571" w:type="pct"/>
          </w:tcPr>
          <w:p w14:paraId="6C3FC1D9" w14:textId="77777777" w:rsidR="002472B8" w:rsidRPr="005F43BE" w:rsidRDefault="002472B8" w:rsidP="002472B8">
            <w:pPr>
              <w:spacing w:line="216" w:lineRule="auto"/>
              <w:rPr>
                <w:b/>
                <w:bCs/>
                <w:iCs/>
              </w:rPr>
            </w:pPr>
          </w:p>
        </w:tc>
        <w:tc>
          <w:tcPr>
            <w:tcW w:w="2786" w:type="pct"/>
            <w:gridSpan w:val="2"/>
          </w:tcPr>
          <w:p w14:paraId="64FCA5C7" w14:textId="77777777" w:rsidR="002472B8" w:rsidRPr="005F43BE" w:rsidRDefault="002472B8" w:rsidP="002472B8">
            <w:pPr>
              <w:spacing w:line="216" w:lineRule="auto"/>
              <w:rPr>
                <w:b/>
                <w:bCs/>
                <w:iCs/>
              </w:rPr>
            </w:pPr>
            <w:r w:rsidRPr="005F43BE">
              <w:rPr>
                <w:b/>
                <w:bCs/>
                <w:iCs/>
              </w:rPr>
              <w:t>Итого</w:t>
            </w:r>
          </w:p>
        </w:tc>
        <w:tc>
          <w:tcPr>
            <w:tcW w:w="500" w:type="pct"/>
          </w:tcPr>
          <w:p w14:paraId="4B70BE8D" w14:textId="77777777" w:rsidR="002472B8" w:rsidRPr="005F43BE" w:rsidRDefault="002472B8" w:rsidP="002472B8">
            <w:pPr>
              <w:spacing w:line="21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34</w:t>
            </w:r>
          </w:p>
        </w:tc>
        <w:tc>
          <w:tcPr>
            <w:tcW w:w="856" w:type="pct"/>
          </w:tcPr>
          <w:p w14:paraId="3F4AF958" w14:textId="77777777" w:rsidR="002472B8" w:rsidRPr="005F43BE" w:rsidRDefault="002472B8" w:rsidP="002472B8">
            <w:pPr>
              <w:spacing w:line="216" w:lineRule="auto"/>
              <w:jc w:val="center"/>
            </w:pPr>
          </w:p>
        </w:tc>
      </w:tr>
    </w:tbl>
    <w:p w14:paraId="241C97B3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77F47C06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7946F5C0" w14:textId="77777777" w:rsidR="00DD51CA" w:rsidRDefault="00DD51CA" w:rsidP="00DD51CA"/>
    <w:p w14:paraId="324EC574" w14:textId="77777777" w:rsidR="0091226C" w:rsidRDefault="0091226C" w:rsidP="00DD51CA"/>
    <w:p w14:paraId="12F9D2FA" w14:textId="77777777" w:rsidR="0091226C" w:rsidRDefault="0091226C" w:rsidP="00DD51CA"/>
    <w:p w14:paraId="151F8083" w14:textId="77777777" w:rsidR="0091226C" w:rsidRDefault="0091226C" w:rsidP="00DD51CA"/>
    <w:p w14:paraId="7491E433" w14:textId="77777777" w:rsidR="0091226C" w:rsidRDefault="0091226C" w:rsidP="00DD51CA"/>
    <w:p w14:paraId="1BEC64BA" w14:textId="77777777" w:rsidR="0091226C" w:rsidRDefault="0071639A" w:rsidP="0071639A">
      <w:pPr>
        <w:tabs>
          <w:tab w:val="left" w:pos="996"/>
        </w:tabs>
      </w:pPr>
      <w:r>
        <w:tab/>
      </w:r>
    </w:p>
    <w:p w14:paraId="56E0F222" w14:textId="77777777" w:rsidR="0071639A" w:rsidRDefault="0071639A" w:rsidP="0071639A">
      <w:pPr>
        <w:tabs>
          <w:tab w:val="left" w:pos="996"/>
        </w:tabs>
      </w:pPr>
    </w:p>
    <w:p w14:paraId="0EB5F5E5" w14:textId="77777777" w:rsidR="0071639A" w:rsidRDefault="0071639A" w:rsidP="0071639A">
      <w:pPr>
        <w:tabs>
          <w:tab w:val="left" w:pos="996"/>
        </w:tabs>
      </w:pPr>
    </w:p>
    <w:p w14:paraId="75A7091C" w14:textId="77777777" w:rsidR="0071639A" w:rsidRDefault="0071639A" w:rsidP="0071639A">
      <w:pPr>
        <w:tabs>
          <w:tab w:val="left" w:pos="996"/>
        </w:tabs>
      </w:pPr>
    </w:p>
    <w:p w14:paraId="24157CD9" w14:textId="77777777" w:rsidR="0071639A" w:rsidRDefault="0071639A" w:rsidP="0071639A">
      <w:pPr>
        <w:tabs>
          <w:tab w:val="left" w:pos="996"/>
        </w:tabs>
      </w:pPr>
    </w:p>
    <w:p w14:paraId="6763461B" w14:textId="77777777" w:rsidR="0071639A" w:rsidRDefault="0071639A" w:rsidP="0071639A">
      <w:pPr>
        <w:tabs>
          <w:tab w:val="left" w:pos="996"/>
        </w:tabs>
      </w:pPr>
    </w:p>
    <w:sectPr w:rsidR="0071639A" w:rsidSect="009D03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9E01D2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FD1348"/>
    <w:multiLevelType w:val="hybridMultilevel"/>
    <w:tmpl w:val="AA6A1102"/>
    <w:lvl w:ilvl="0" w:tplc="0419000D">
      <w:start w:val="1"/>
      <w:numFmt w:val="bullet"/>
      <w:lvlText w:val=""/>
      <w:lvlJc w:val="left"/>
      <w:pPr>
        <w:tabs>
          <w:tab w:val="num" w:pos="538"/>
        </w:tabs>
        <w:ind w:left="538" w:hanging="538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3E0F"/>
    <w:multiLevelType w:val="hybridMultilevel"/>
    <w:tmpl w:val="1436A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E5CAC"/>
    <w:multiLevelType w:val="hybridMultilevel"/>
    <w:tmpl w:val="27E28C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3EED"/>
    <w:multiLevelType w:val="hybridMultilevel"/>
    <w:tmpl w:val="94CAB49A"/>
    <w:lvl w:ilvl="0" w:tplc="0E94816C">
      <w:start w:val="1"/>
      <w:numFmt w:val="decimal"/>
      <w:lvlText w:val="%1."/>
      <w:lvlJc w:val="left"/>
      <w:pPr>
        <w:ind w:left="795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644078"/>
    <w:multiLevelType w:val="hybridMultilevel"/>
    <w:tmpl w:val="DC9497FA"/>
    <w:lvl w:ilvl="0" w:tplc="0000000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7E3651"/>
    <w:multiLevelType w:val="hybridMultilevel"/>
    <w:tmpl w:val="00309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97774"/>
    <w:multiLevelType w:val="hybridMultilevel"/>
    <w:tmpl w:val="CDC81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30DEF"/>
    <w:multiLevelType w:val="hybridMultilevel"/>
    <w:tmpl w:val="991C42BC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07B527B"/>
    <w:multiLevelType w:val="hybridMultilevel"/>
    <w:tmpl w:val="E6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02181"/>
    <w:multiLevelType w:val="hybridMultilevel"/>
    <w:tmpl w:val="11BA80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43A65"/>
    <w:multiLevelType w:val="hybridMultilevel"/>
    <w:tmpl w:val="D97CEA1E"/>
    <w:lvl w:ilvl="0" w:tplc="070CA772">
      <w:start w:val="65535"/>
      <w:numFmt w:val="bullet"/>
      <w:lvlText w:val="♦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D62943"/>
    <w:multiLevelType w:val="hybridMultilevel"/>
    <w:tmpl w:val="71542E58"/>
    <w:lvl w:ilvl="0" w:tplc="9AA2D16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C9D1EAE"/>
    <w:multiLevelType w:val="hybridMultilevel"/>
    <w:tmpl w:val="4F8C22B4"/>
    <w:lvl w:ilvl="0" w:tplc="AC0241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A1BEF"/>
    <w:multiLevelType w:val="hybridMultilevel"/>
    <w:tmpl w:val="392E2BA6"/>
    <w:lvl w:ilvl="0" w:tplc="C3F650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617214"/>
    <w:multiLevelType w:val="multilevel"/>
    <w:tmpl w:val="5466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D393F"/>
    <w:multiLevelType w:val="hybridMultilevel"/>
    <w:tmpl w:val="18887918"/>
    <w:lvl w:ilvl="0" w:tplc="906E5A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2"/>
  </w:num>
  <w:num w:numId="5">
    <w:abstractNumId w:val="8"/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  <w:lvlOverride w:ilvl="0">
      <w:lvl w:ilvl="0">
        <w:numFmt w:val="bullet"/>
        <w:lvlText w:val="♦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C1"/>
    <w:rsid w:val="00023194"/>
    <w:rsid w:val="00042E05"/>
    <w:rsid w:val="0004314F"/>
    <w:rsid w:val="000456B1"/>
    <w:rsid w:val="00050D24"/>
    <w:rsid w:val="000652E1"/>
    <w:rsid w:val="00067869"/>
    <w:rsid w:val="00070AF1"/>
    <w:rsid w:val="00073AAF"/>
    <w:rsid w:val="000A3B51"/>
    <w:rsid w:val="000A3FBD"/>
    <w:rsid w:val="000B087E"/>
    <w:rsid w:val="000B6AA4"/>
    <w:rsid w:val="000B7674"/>
    <w:rsid w:val="000C0231"/>
    <w:rsid w:val="000C2D29"/>
    <w:rsid w:val="000E1452"/>
    <w:rsid w:val="00121D9D"/>
    <w:rsid w:val="0012497E"/>
    <w:rsid w:val="00124BB7"/>
    <w:rsid w:val="00144687"/>
    <w:rsid w:val="001515F8"/>
    <w:rsid w:val="00156823"/>
    <w:rsid w:val="00172CAE"/>
    <w:rsid w:val="00191AF0"/>
    <w:rsid w:val="001A3677"/>
    <w:rsid w:val="001A6328"/>
    <w:rsid w:val="001C3AED"/>
    <w:rsid w:val="001F0383"/>
    <w:rsid w:val="002021BF"/>
    <w:rsid w:val="00206158"/>
    <w:rsid w:val="002134B5"/>
    <w:rsid w:val="00217E18"/>
    <w:rsid w:val="00234D93"/>
    <w:rsid w:val="002472B8"/>
    <w:rsid w:val="002526CC"/>
    <w:rsid w:val="00254668"/>
    <w:rsid w:val="002554C5"/>
    <w:rsid w:val="0026501D"/>
    <w:rsid w:val="00266E29"/>
    <w:rsid w:val="00270B7C"/>
    <w:rsid w:val="002B4215"/>
    <w:rsid w:val="002C656D"/>
    <w:rsid w:val="002D188F"/>
    <w:rsid w:val="002F0EA2"/>
    <w:rsid w:val="002F3032"/>
    <w:rsid w:val="00304763"/>
    <w:rsid w:val="0031593A"/>
    <w:rsid w:val="00340B34"/>
    <w:rsid w:val="00341264"/>
    <w:rsid w:val="00342168"/>
    <w:rsid w:val="0034486A"/>
    <w:rsid w:val="003553B3"/>
    <w:rsid w:val="00355ACA"/>
    <w:rsid w:val="00360388"/>
    <w:rsid w:val="00362CB4"/>
    <w:rsid w:val="003719C1"/>
    <w:rsid w:val="00387B96"/>
    <w:rsid w:val="00394228"/>
    <w:rsid w:val="00395D4F"/>
    <w:rsid w:val="003A568B"/>
    <w:rsid w:val="003B7A28"/>
    <w:rsid w:val="003E3FED"/>
    <w:rsid w:val="003F1C57"/>
    <w:rsid w:val="003F64DD"/>
    <w:rsid w:val="00417700"/>
    <w:rsid w:val="004408D7"/>
    <w:rsid w:val="004438AA"/>
    <w:rsid w:val="00456803"/>
    <w:rsid w:val="0046793F"/>
    <w:rsid w:val="00472F17"/>
    <w:rsid w:val="00477200"/>
    <w:rsid w:val="00477BA2"/>
    <w:rsid w:val="00482E16"/>
    <w:rsid w:val="00495FB9"/>
    <w:rsid w:val="004A621B"/>
    <w:rsid w:val="004B16D4"/>
    <w:rsid w:val="004C4DAE"/>
    <w:rsid w:val="004D1D11"/>
    <w:rsid w:val="0050590D"/>
    <w:rsid w:val="0052296A"/>
    <w:rsid w:val="0053647A"/>
    <w:rsid w:val="00541E4C"/>
    <w:rsid w:val="00572597"/>
    <w:rsid w:val="00594A11"/>
    <w:rsid w:val="005B73E2"/>
    <w:rsid w:val="005C669B"/>
    <w:rsid w:val="005E2444"/>
    <w:rsid w:val="005F43BE"/>
    <w:rsid w:val="005F6C2D"/>
    <w:rsid w:val="006022FC"/>
    <w:rsid w:val="00612369"/>
    <w:rsid w:val="00616E81"/>
    <w:rsid w:val="0062350C"/>
    <w:rsid w:val="00657445"/>
    <w:rsid w:val="0067341E"/>
    <w:rsid w:val="0067745C"/>
    <w:rsid w:val="0068313C"/>
    <w:rsid w:val="006A32EF"/>
    <w:rsid w:val="006A587E"/>
    <w:rsid w:val="006A75A4"/>
    <w:rsid w:val="006B7038"/>
    <w:rsid w:val="006C1880"/>
    <w:rsid w:val="006C36AF"/>
    <w:rsid w:val="006D48C6"/>
    <w:rsid w:val="006D4CC5"/>
    <w:rsid w:val="006E3DDF"/>
    <w:rsid w:val="006E7E56"/>
    <w:rsid w:val="006F7796"/>
    <w:rsid w:val="00714459"/>
    <w:rsid w:val="00714BE3"/>
    <w:rsid w:val="0071639A"/>
    <w:rsid w:val="00716447"/>
    <w:rsid w:val="00734C9C"/>
    <w:rsid w:val="0073549A"/>
    <w:rsid w:val="00775E26"/>
    <w:rsid w:val="007768A1"/>
    <w:rsid w:val="007775D3"/>
    <w:rsid w:val="00795AB1"/>
    <w:rsid w:val="007A39FA"/>
    <w:rsid w:val="007D6CE9"/>
    <w:rsid w:val="00812B13"/>
    <w:rsid w:val="00822099"/>
    <w:rsid w:val="00831DC5"/>
    <w:rsid w:val="00833F89"/>
    <w:rsid w:val="00846867"/>
    <w:rsid w:val="008509D9"/>
    <w:rsid w:val="008636B0"/>
    <w:rsid w:val="00870448"/>
    <w:rsid w:val="00874F03"/>
    <w:rsid w:val="008A1220"/>
    <w:rsid w:val="008A55D7"/>
    <w:rsid w:val="008B7C59"/>
    <w:rsid w:val="008F3AEF"/>
    <w:rsid w:val="008F5360"/>
    <w:rsid w:val="008F753E"/>
    <w:rsid w:val="00900B57"/>
    <w:rsid w:val="00905897"/>
    <w:rsid w:val="0091226C"/>
    <w:rsid w:val="00912F7E"/>
    <w:rsid w:val="009149E2"/>
    <w:rsid w:val="009179C5"/>
    <w:rsid w:val="00921263"/>
    <w:rsid w:val="00923657"/>
    <w:rsid w:val="00924A9C"/>
    <w:rsid w:val="009437F4"/>
    <w:rsid w:val="009626AC"/>
    <w:rsid w:val="009659C1"/>
    <w:rsid w:val="00982F6F"/>
    <w:rsid w:val="00985AA7"/>
    <w:rsid w:val="00996E7C"/>
    <w:rsid w:val="009976CC"/>
    <w:rsid w:val="009B4777"/>
    <w:rsid w:val="009D03F9"/>
    <w:rsid w:val="009D0EF9"/>
    <w:rsid w:val="009D5D12"/>
    <w:rsid w:val="009E0987"/>
    <w:rsid w:val="009E5A8F"/>
    <w:rsid w:val="009E6027"/>
    <w:rsid w:val="00A45A9E"/>
    <w:rsid w:val="00A53555"/>
    <w:rsid w:val="00A650F2"/>
    <w:rsid w:val="00A7706E"/>
    <w:rsid w:val="00A77194"/>
    <w:rsid w:val="00A80A85"/>
    <w:rsid w:val="00A81D81"/>
    <w:rsid w:val="00A828C2"/>
    <w:rsid w:val="00A828C5"/>
    <w:rsid w:val="00A82CA3"/>
    <w:rsid w:val="00AA259D"/>
    <w:rsid w:val="00AB34DC"/>
    <w:rsid w:val="00AD32BB"/>
    <w:rsid w:val="00B03E3F"/>
    <w:rsid w:val="00B048B2"/>
    <w:rsid w:val="00B12D89"/>
    <w:rsid w:val="00B173EB"/>
    <w:rsid w:val="00B46598"/>
    <w:rsid w:val="00B57757"/>
    <w:rsid w:val="00B7079C"/>
    <w:rsid w:val="00B855E2"/>
    <w:rsid w:val="00B906D2"/>
    <w:rsid w:val="00B93127"/>
    <w:rsid w:val="00BB597B"/>
    <w:rsid w:val="00BC7C9E"/>
    <w:rsid w:val="00BD04D6"/>
    <w:rsid w:val="00BE0C3A"/>
    <w:rsid w:val="00BF50F5"/>
    <w:rsid w:val="00BF5F45"/>
    <w:rsid w:val="00C1568A"/>
    <w:rsid w:val="00C332FE"/>
    <w:rsid w:val="00C345EF"/>
    <w:rsid w:val="00C84066"/>
    <w:rsid w:val="00C85DC9"/>
    <w:rsid w:val="00C91038"/>
    <w:rsid w:val="00CA00FB"/>
    <w:rsid w:val="00CA507A"/>
    <w:rsid w:val="00CB3D2A"/>
    <w:rsid w:val="00CB44AD"/>
    <w:rsid w:val="00CB6681"/>
    <w:rsid w:val="00CF5341"/>
    <w:rsid w:val="00CF7450"/>
    <w:rsid w:val="00D001D7"/>
    <w:rsid w:val="00D03EB6"/>
    <w:rsid w:val="00D04210"/>
    <w:rsid w:val="00D048F4"/>
    <w:rsid w:val="00D17DB6"/>
    <w:rsid w:val="00D24FE2"/>
    <w:rsid w:val="00D344C3"/>
    <w:rsid w:val="00D506F8"/>
    <w:rsid w:val="00D53420"/>
    <w:rsid w:val="00D64A1A"/>
    <w:rsid w:val="00D7742F"/>
    <w:rsid w:val="00D84C55"/>
    <w:rsid w:val="00DA02CC"/>
    <w:rsid w:val="00DB1463"/>
    <w:rsid w:val="00DD51CA"/>
    <w:rsid w:val="00DD78F7"/>
    <w:rsid w:val="00DF72D0"/>
    <w:rsid w:val="00E06374"/>
    <w:rsid w:val="00E26F5C"/>
    <w:rsid w:val="00E476D1"/>
    <w:rsid w:val="00E61C82"/>
    <w:rsid w:val="00E717EF"/>
    <w:rsid w:val="00E91BBC"/>
    <w:rsid w:val="00E9697B"/>
    <w:rsid w:val="00EA10F1"/>
    <w:rsid w:val="00EF6A73"/>
    <w:rsid w:val="00F0564F"/>
    <w:rsid w:val="00F13575"/>
    <w:rsid w:val="00F2055F"/>
    <w:rsid w:val="00F23CD9"/>
    <w:rsid w:val="00F2674A"/>
    <w:rsid w:val="00F34BB7"/>
    <w:rsid w:val="00F50D85"/>
    <w:rsid w:val="00F80D48"/>
    <w:rsid w:val="00F92A32"/>
    <w:rsid w:val="00F92B6F"/>
    <w:rsid w:val="00F93256"/>
    <w:rsid w:val="00FA1C77"/>
    <w:rsid w:val="00FA7D70"/>
    <w:rsid w:val="00FB0F7B"/>
    <w:rsid w:val="00FE040C"/>
    <w:rsid w:val="00FE49A7"/>
    <w:rsid w:val="00FE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ED41"/>
  <w15:docId w15:val="{FB9953CD-143A-472E-A9D1-896A2EDE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9C1"/>
    <w:pPr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8B"/>
    <w:pPr>
      <w:keepNext/>
      <w:widowControl w:val="0"/>
      <w:suppressAutoHyphens/>
      <w:autoSpaceDE w:val="0"/>
      <w:spacing w:before="240" w:after="60"/>
      <w:ind w:left="720" w:hanging="360"/>
      <w:outlineLvl w:val="0"/>
    </w:pPr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9C1"/>
    <w:pPr>
      <w:ind w:left="-54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719C1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99"/>
    <w:qFormat/>
    <w:rsid w:val="003719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ody Text"/>
    <w:basedOn w:val="a"/>
    <w:link w:val="a7"/>
    <w:rsid w:val="003719C1"/>
    <w:pPr>
      <w:spacing w:after="120"/>
    </w:pPr>
  </w:style>
  <w:style w:type="character" w:customStyle="1" w:styleId="a7">
    <w:name w:val="Основной текст Знак"/>
    <w:basedOn w:val="a0"/>
    <w:link w:val="a6"/>
    <w:rsid w:val="003719C1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568B"/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customStyle="1" w:styleId="apple-converted-space">
    <w:name w:val="apple-converted-space"/>
    <w:basedOn w:val="a0"/>
    <w:rsid w:val="004408D7"/>
  </w:style>
  <w:style w:type="character" w:customStyle="1" w:styleId="Zag11">
    <w:name w:val="Zag_11"/>
    <w:rsid w:val="00657445"/>
    <w:rPr>
      <w:rFonts w:ascii="Times New Roman" w:eastAsia="Lucida Sans Unicode" w:hAnsi="Times New Roman" w:cs="Times New Roman"/>
      <w:color w:val="auto"/>
      <w:sz w:val="24"/>
      <w:szCs w:val="24"/>
      <w:lang w:val="ru-RU" w:eastAsia="zh-CN"/>
    </w:rPr>
  </w:style>
  <w:style w:type="paragraph" w:styleId="2">
    <w:name w:val="Body Text Indent 2"/>
    <w:basedOn w:val="a"/>
    <w:link w:val="20"/>
    <w:unhideWhenUsed/>
    <w:rsid w:val="006A75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A75A4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932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3256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rsid w:val="00234D93"/>
    <w:rPr>
      <w:color w:val="0000FF"/>
      <w:u w:val="single"/>
    </w:rPr>
  </w:style>
  <w:style w:type="paragraph" w:customStyle="1" w:styleId="Standard">
    <w:name w:val="Standard"/>
    <w:rsid w:val="00B048B2"/>
    <w:pPr>
      <w:widowControl w:val="0"/>
      <w:suppressAutoHyphens/>
      <w:autoSpaceDN w:val="0"/>
      <w:ind w:firstLine="0"/>
      <w:textAlignment w:val="baseline"/>
    </w:pPr>
    <w:rPr>
      <w:rFonts w:eastAsia="Andale Sans UI" w:cs="Tahoma"/>
      <w:kern w:val="3"/>
      <w:sz w:val="24"/>
      <w:szCs w:val="24"/>
      <w:lang w:val="en-US" w:bidi="en-US"/>
    </w:rPr>
  </w:style>
  <w:style w:type="paragraph" w:styleId="a9">
    <w:name w:val="Title"/>
    <w:basedOn w:val="a"/>
    <w:link w:val="aa"/>
    <w:uiPriority w:val="99"/>
    <w:qFormat/>
    <w:rsid w:val="006B7038"/>
    <w:pPr>
      <w:ind w:firstLine="567"/>
      <w:jc w:val="center"/>
    </w:pPr>
    <w:rPr>
      <w:b/>
      <w:spacing w:val="-6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6B7038"/>
    <w:rPr>
      <w:rFonts w:eastAsia="Times New Roman"/>
      <w:b/>
      <w:spacing w:val="-6"/>
      <w:szCs w:val="20"/>
      <w:lang w:eastAsia="ru-RU"/>
    </w:rPr>
  </w:style>
  <w:style w:type="paragraph" w:customStyle="1" w:styleId="ListParagraph1">
    <w:name w:val="List Paragraph1"/>
    <w:basedOn w:val="a"/>
    <w:rsid w:val="00B7079C"/>
    <w:pPr>
      <w:ind w:left="720"/>
      <w:contextualSpacing/>
    </w:pPr>
    <w:rPr>
      <w:rFonts w:eastAsia="Calibri"/>
    </w:rPr>
  </w:style>
  <w:style w:type="paragraph" w:styleId="ab">
    <w:name w:val="No Spacing"/>
    <w:uiPriority w:val="1"/>
    <w:qFormat/>
    <w:rsid w:val="00B7079C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7079C"/>
    <w:pPr>
      <w:widowControl w:val="0"/>
      <w:suppressAutoHyphens/>
      <w:autoSpaceDN w:val="0"/>
      <w:spacing w:after="120"/>
      <w:textAlignment w:val="baseline"/>
    </w:pPr>
    <w:rPr>
      <w:rFonts w:ascii="Arial" w:eastAsia="DejaVu Sans" w:hAnsi="Arial" w:cs="DejaVu Sans"/>
      <w:kern w:val="3"/>
      <w:sz w:val="21"/>
      <w:lang w:eastAsia="zh-CN" w:bidi="hi-IN"/>
    </w:rPr>
  </w:style>
  <w:style w:type="paragraph" w:customStyle="1" w:styleId="Default">
    <w:name w:val="Default"/>
    <w:rsid w:val="00C84066"/>
    <w:pPr>
      <w:autoSpaceDE w:val="0"/>
      <w:autoSpaceDN w:val="0"/>
      <w:adjustRightInd w:val="0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D51CA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1C3AE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3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4941-667D-46A9-B551-EDF85FFB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6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Школа11</dc:creator>
  <cp:lastModifiedBy>Пользователь</cp:lastModifiedBy>
  <cp:revision>147</cp:revision>
  <cp:lastPrinted>2022-09-27T09:16:00Z</cp:lastPrinted>
  <dcterms:created xsi:type="dcterms:W3CDTF">2012-09-14T09:00:00Z</dcterms:created>
  <dcterms:modified xsi:type="dcterms:W3CDTF">2023-09-28T07:12:00Z</dcterms:modified>
</cp:coreProperties>
</file>